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E343" w14:textId="77777777" w:rsidR="00AB6526" w:rsidRDefault="00AB6526">
      <w:pPr>
        <w:jc w:val="center"/>
        <w:rPr>
          <w:rFonts w:ascii="Times New Roman" w:eastAsia="Times New Roman" w:hAnsi="Times New Roman" w:cs="Times New Roman"/>
          <w:b/>
        </w:rPr>
      </w:pPr>
    </w:p>
    <w:p w14:paraId="4B4650C3" w14:textId="77777777" w:rsidR="00AB6526" w:rsidRDefault="00AB6526">
      <w:pPr>
        <w:jc w:val="center"/>
        <w:rPr>
          <w:rFonts w:ascii="Times New Roman" w:eastAsia="Times New Roman" w:hAnsi="Times New Roman" w:cs="Times New Roman"/>
          <w:b/>
        </w:rPr>
      </w:pPr>
    </w:p>
    <w:p w14:paraId="6395375B" w14:textId="77777777" w:rsidR="00AB6526" w:rsidRDefault="00AB6526">
      <w:pPr>
        <w:jc w:val="center"/>
        <w:rPr>
          <w:rFonts w:ascii="Times New Roman" w:eastAsia="Times New Roman" w:hAnsi="Times New Roman" w:cs="Times New Roman"/>
          <w:b/>
        </w:rPr>
      </w:pPr>
    </w:p>
    <w:p w14:paraId="6E799B30" w14:textId="77777777" w:rsidR="00AB6526" w:rsidRDefault="00AB6526">
      <w:pPr>
        <w:jc w:val="center"/>
        <w:rPr>
          <w:rFonts w:ascii="Times New Roman" w:eastAsia="Times New Roman" w:hAnsi="Times New Roman" w:cs="Times New Roman"/>
          <w:b/>
        </w:rPr>
      </w:pPr>
    </w:p>
    <w:p w14:paraId="4A436750" w14:textId="77777777" w:rsidR="00AB6526" w:rsidRDefault="00AB6526">
      <w:pPr>
        <w:jc w:val="center"/>
        <w:rPr>
          <w:rFonts w:ascii="Times New Roman" w:eastAsia="Times New Roman" w:hAnsi="Times New Roman" w:cs="Times New Roman"/>
          <w:b/>
        </w:rPr>
      </w:pPr>
    </w:p>
    <w:p w14:paraId="16DF510A" w14:textId="77777777" w:rsidR="00EF5185" w:rsidRDefault="001C720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Course of Respiratory Medicine – Dep. of Pulmonology CMUJ</w:t>
      </w:r>
    </w:p>
    <w:p w14:paraId="1034B278" w14:textId="4FE01E39" w:rsidR="00EF5185" w:rsidRDefault="00216F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4th year of 6-year program 20</w:t>
      </w:r>
      <w:r w:rsidR="00420FE7">
        <w:rPr>
          <w:rFonts w:ascii="Times New Roman" w:eastAsia="Times New Roman" w:hAnsi="Times New Roman" w:cs="Times New Roman"/>
          <w:b/>
        </w:rPr>
        <w:t>2</w:t>
      </w:r>
      <w:r w:rsidR="001C6DA4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/20</w:t>
      </w:r>
      <w:r w:rsidR="004D4D03">
        <w:rPr>
          <w:rFonts w:ascii="Times New Roman" w:eastAsia="Times New Roman" w:hAnsi="Times New Roman" w:cs="Times New Roman"/>
          <w:b/>
        </w:rPr>
        <w:t>2</w:t>
      </w:r>
      <w:r w:rsidR="001C6DA4">
        <w:rPr>
          <w:rFonts w:ascii="Times New Roman" w:eastAsia="Times New Roman" w:hAnsi="Times New Roman" w:cs="Times New Roman"/>
          <w:b/>
        </w:rPr>
        <w:t>6</w:t>
      </w:r>
    </w:p>
    <w:p w14:paraId="50AF6428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73A24611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3366FDD3" w14:textId="77777777" w:rsidR="00EF5185" w:rsidRDefault="00EF5185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3685"/>
        <w:gridCol w:w="2410"/>
      </w:tblGrid>
      <w:tr w:rsidR="00EF5185" w14:paraId="22D615BB" w14:textId="77777777" w:rsidTr="00432E99">
        <w:tc>
          <w:tcPr>
            <w:tcW w:w="1630" w:type="dxa"/>
            <w:tcBorders>
              <w:bottom w:val="single" w:sz="4" w:space="0" w:color="000000"/>
            </w:tcBorders>
          </w:tcPr>
          <w:p w14:paraId="1124670A" w14:textId="77777777" w:rsidR="00EF5185" w:rsidRDefault="001C72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Type of activity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C91A6E0" w14:textId="77777777" w:rsidR="00EF5185" w:rsidRDefault="001C72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ABBBAB7" w14:textId="77777777" w:rsidR="00EF5185" w:rsidRDefault="001C72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Time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4EF6C211" w14:textId="77777777" w:rsidR="00EF5185" w:rsidRDefault="001C720E">
            <w:pPr>
              <w:keepNext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Topic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B7FD9DE" w14:textId="77777777" w:rsidR="00EF5185" w:rsidRDefault="001C72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Tutor</w:t>
            </w:r>
          </w:p>
        </w:tc>
      </w:tr>
      <w:tr w:rsidR="000D7299" w14:paraId="235597A6" w14:textId="77777777" w:rsidTr="000D7299">
        <w:trPr>
          <w:trHeight w:val="324"/>
        </w:trPr>
        <w:tc>
          <w:tcPr>
            <w:tcW w:w="1630" w:type="dxa"/>
            <w:vMerge w:val="restart"/>
            <w:shd w:val="clear" w:color="auto" w:fill="BFBFBF"/>
            <w:vAlign w:val="center"/>
          </w:tcPr>
          <w:p w14:paraId="0A0C78FC" w14:textId="18270AF3" w:rsidR="000D7299" w:rsidRDefault="000D7299" w:rsidP="00FF7F65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Seminar – Group </w:t>
            </w:r>
            <w:r w:rsidR="008D3B0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  <w:p w14:paraId="1B8A0B0E" w14:textId="77777777" w:rsidR="000D7299" w:rsidRDefault="000D7299" w:rsidP="00FF7F65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19D6D1B5" w14:textId="48B349B8" w:rsidR="000D7299" w:rsidRDefault="008C4F1B" w:rsidP="00432E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1C6DA4">
              <w:rPr>
                <w:rFonts w:ascii="Times New Roman" w:eastAsia="Times New Roman" w:hAnsi="Times New Roman" w:cs="Times New Roman"/>
                <w:b/>
              </w:rPr>
              <w:t>5</w:t>
            </w:r>
            <w:r w:rsidR="000D7299">
              <w:rPr>
                <w:rFonts w:ascii="Times New Roman" w:eastAsia="Times New Roman" w:hAnsi="Times New Roman" w:cs="Times New Roman"/>
                <w:b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0D7299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1C6DA4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3FD7B9BE" w14:textId="6359B744" w:rsidR="000D7299" w:rsidRDefault="008C4F1B" w:rsidP="00432E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Wednesday</w:t>
            </w:r>
          </w:p>
          <w:p w14:paraId="51FD80E5" w14:textId="77777777" w:rsidR="000D7299" w:rsidRDefault="000D7299" w:rsidP="00432E99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37DA61" w14:textId="06E48D11" w:rsidR="000D7299" w:rsidRDefault="000D7299" w:rsidP="00432E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36C19BF9" w14:textId="0BDB3E31" w:rsidR="000D7299" w:rsidRDefault="000D7299" w:rsidP="00FF7F65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3C89660A" w14:textId="4E0B6095" w:rsidR="000D7299" w:rsidRDefault="000D7299" w:rsidP="00FF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Endoscopy of respiratory tract.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7E1C6B84" w14:textId="5253EDEC" w:rsidR="000D7299" w:rsidRDefault="000D7299" w:rsidP="00FF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Krzysztof Sładek</w:t>
            </w:r>
          </w:p>
        </w:tc>
      </w:tr>
      <w:tr w:rsidR="00437442" w14:paraId="4605CA40" w14:textId="77777777" w:rsidTr="00A25E63">
        <w:trPr>
          <w:trHeight w:val="324"/>
        </w:trPr>
        <w:tc>
          <w:tcPr>
            <w:tcW w:w="1630" w:type="dxa"/>
            <w:vMerge/>
            <w:shd w:val="clear" w:color="auto" w:fill="BFBFBF"/>
            <w:vAlign w:val="center"/>
          </w:tcPr>
          <w:p w14:paraId="08172AB1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7BCD6D2A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12E1CC30" w14:textId="53778EF1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7B62FE83" w14:textId="213A204D" w:rsidR="00437442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Pleural disorders.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1FCAE6D2" w14:textId="7140CCB4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Jerzy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Soja</w:t>
            </w:r>
            <w:proofErr w:type="spellEnd"/>
          </w:p>
        </w:tc>
      </w:tr>
      <w:tr w:rsidR="00437442" w14:paraId="509C66CA" w14:textId="77777777" w:rsidTr="001B5FC9">
        <w:trPr>
          <w:trHeight w:val="234"/>
        </w:trPr>
        <w:tc>
          <w:tcPr>
            <w:tcW w:w="1630" w:type="dxa"/>
            <w:vMerge/>
            <w:shd w:val="clear" w:color="auto" w:fill="BFBFBF"/>
            <w:vAlign w:val="center"/>
          </w:tcPr>
          <w:p w14:paraId="68FE017E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738C2B7E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636D701D" w14:textId="4ED84EA9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787305BD" w14:textId="5B60B951" w:rsidR="00437442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Lung neoplasms.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6FB01181" w14:textId="57C6464C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Jerzy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Soja</w:t>
            </w:r>
            <w:proofErr w:type="spellEnd"/>
          </w:p>
        </w:tc>
      </w:tr>
      <w:tr w:rsidR="00437442" w14:paraId="58124350" w14:textId="77777777" w:rsidTr="00313CBD">
        <w:trPr>
          <w:trHeight w:val="380"/>
        </w:trPr>
        <w:tc>
          <w:tcPr>
            <w:tcW w:w="1630" w:type="dxa"/>
            <w:vMerge/>
            <w:shd w:val="clear" w:color="auto" w:fill="BFBFBF"/>
            <w:vAlign w:val="center"/>
          </w:tcPr>
          <w:p w14:paraId="2DBCD46E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02E5CCC" w14:textId="108C3760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16.10.2025</w:t>
            </w:r>
          </w:p>
          <w:p w14:paraId="4DAAD9F9" w14:textId="61207103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Thursday</w:t>
            </w:r>
          </w:p>
          <w:p w14:paraId="60C9B230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78F375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20ACB6" w14:textId="421F8BD7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8EC0D3" w14:textId="329CC0D8" w:rsidR="00437442" w:rsidRPr="00EA2E4E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embolism.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881820" w14:textId="429EFA42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Lucyna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Mastalerz</w:t>
            </w:r>
            <w:proofErr w:type="spellEnd"/>
          </w:p>
        </w:tc>
      </w:tr>
      <w:tr w:rsidR="00437442" w14:paraId="346DB2F3" w14:textId="77777777" w:rsidTr="00313CBD">
        <w:trPr>
          <w:trHeight w:val="276"/>
        </w:trPr>
        <w:tc>
          <w:tcPr>
            <w:tcW w:w="1630" w:type="dxa"/>
            <w:vMerge/>
            <w:shd w:val="clear" w:color="auto" w:fill="BFBFBF"/>
            <w:vAlign w:val="center"/>
          </w:tcPr>
          <w:p w14:paraId="4FAD3D09" w14:textId="77777777" w:rsidR="00437442" w:rsidRDefault="00437442" w:rsidP="0043744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599B02A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07E211" w14:textId="00A3F92E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78A9D3" w14:textId="67F37D02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Chronic obstructive pulmonary disease.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17E309" w14:textId="030F9710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Tomasz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Stachura</w:t>
            </w:r>
            <w:proofErr w:type="spellEnd"/>
          </w:p>
        </w:tc>
      </w:tr>
      <w:tr w:rsidR="00437442" w14:paraId="4A8D349F" w14:textId="77777777" w:rsidTr="00313CBD">
        <w:trPr>
          <w:trHeight w:val="276"/>
        </w:trPr>
        <w:tc>
          <w:tcPr>
            <w:tcW w:w="1630" w:type="dxa"/>
            <w:vMerge/>
            <w:shd w:val="clear" w:color="auto" w:fill="BFBFBF"/>
            <w:vAlign w:val="center"/>
          </w:tcPr>
          <w:p w14:paraId="091417D6" w14:textId="77777777" w:rsidR="00437442" w:rsidRDefault="00437442" w:rsidP="0043744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E31F3E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3277B2" w14:textId="05F22460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26D044" w14:textId="41BB4B65" w:rsidR="00437442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Interstitial lung diseases.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108A0F" w14:textId="3591DD31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 Aleksander Kania</w:t>
            </w:r>
          </w:p>
        </w:tc>
      </w:tr>
      <w:tr w:rsidR="00437442" w14:paraId="797E8F15" w14:textId="77777777" w:rsidTr="00483354">
        <w:trPr>
          <w:trHeight w:val="316"/>
        </w:trPr>
        <w:tc>
          <w:tcPr>
            <w:tcW w:w="1630" w:type="dxa"/>
            <w:vMerge/>
            <w:shd w:val="clear" w:color="auto" w:fill="BFBFBF"/>
            <w:vAlign w:val="center"/>
          </w:tcPr>
          <w:p w14:paraId="6F76F695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41DE97F5" w14:textId="37179533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17.10.2025</w:t>
            </w:r>
          </w:p>
          <w:p w14:paraId="13786627" w14:textId="5CDAABB8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Friday</w:t>
            </w:r>
          </w:p>
          <w:p w14:paraId="3E69B3DB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F398F9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784041C6" w14:textId="12D7D793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54284768" w14:textId="00B4A3AD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function tests.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28485200" w14:textId="0CF80A9F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Grażyna Bochenek</w:t>
            </w:r>
          </w:p>
        </w:tc>
      </w:tr>
      <w:tr w:rsidR="00437442" w14:paraId="65ABDBD6" w14:textId="77777777" w:rsidTr="00DA6749">
        <w:trPr>
          <w:trHeight w:val="786"/>
        </w:trPr>
        <w:tc>
          <w:tcPr>
            <w:tcW w:w="1630" w:type="dxa"/>
            <w:vMerge/>
            <w:shd w:val="clear" w:color="auto" w:fill="BFBFBF"/>
            <w:vAlign w:val="center"/>
          </w:tcPr>
          <w:p w14:paraId="2C6462CF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222F682E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FBC8368" w14:textId="51A505DC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4E09E653" w14:textId="515720A8" w:rsidR="00437442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Infections of respiratory system. Tuberculosis.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6CD5EB2C" w14:textId="0FEED5B1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Marek Przybyszowski</w:t>
            </w:r>
          </w:p>
        </w:tc>
      </w:tr>
    </w:tbl>
    <w:p w14:paraId="0E788E15" w14:textId="77777777" w:rsidR="00EF5185" w:rsidRDefault="00EF5185">
      <w:pPr>
        <w:jc w:val="center"/>
        <w:rPr>
          <w:rFonts w:ascii="Times New Roman" w:eastAsia="Times New Roman" w:hAnsi="Times New Roman" w:cs="Times New Roman"/>
          <w:b/>
        </w:rPr>
      </w:pPr>
    </w:p>
    <w:p w14:paraId="41EF8489" w14:textId="2CB21E4B" w:rsidR="00EF5185" w:rsidRDefault="00EF5185">
      <w:pPr>
        <w:rPr>
          <w:rFonts w:ascii="Times New Roman" w:eastAsia="Times New Roman" w:hAnsi="Times New Roman" w:cs="Times New Roman"/>
        </w:rPr>
      </w:pPr>
    </w:p>
    <w:p w14:paraId="4840E269" w14:textId="27D59C1C" w:rsidR="00432E99" w:rsidRDefault="00432E99">
      <w:pPr>
        <w:rPr>
          <w:rFonts w:ascii="Times New Roman" w:eastAsia="Times New Roman" w:hAnsi="Times New Roman" w:cs="Times New Roman"/>
        </w:rPr>
      </w:pPr>
    </w:p>
    <w:p w14:paraId="48D2976B" w14:textId="77777777" w:rsidR="00645A7A" w:rsidRDefault="00645A7A">
      <w:pPr>
        <w:rPr>
          <w:rFonts w:ascii="Times New Roman" w:eastAsia="Times New Roman" w:hAnsi="Times New Roman" w:cs="Times New Roman"/>
        </w:rPr>
      </w:pPr>
    </w:p>
    <w:p w14:paraId="1843BE2D" w14:textId="77777777" w:rsidR="00645A7A" w:rsidRDefault="00645A7A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3685"/>
        <w:gridCol w:w="2410"/>
      </w:tblGrid>
      <w:tr w:rsidR="00EA2E4E" w14:paraId="3A7364E0" w14:textId="77777777" w:rsidTr="00471A7F">
        <w:tc>
          <w:tcPr>
            <w:tcW w:w="1630" w:type="dxa"/>
            <w:tcBorders>
              <w:bottom w:val="single" w:sz="4" w:space="0" w:color="000000"/>
            </w:tcBorders>
          </w:tcPr>
          <w:p w14:paraId="15B22555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Type of activity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E4EDFB4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2E8F493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Time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1DFB92BB" w14:textId="77777777" w:rsidR="00EA2E4E" w:rsidRDefault="00EA2E4E" w:rsidP="00471A7F">
            <w:pPr>
              <w:keepNext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Topic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738D5EA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Tutor</w:t>
            </w:r>
          </w:p>
        </w:tc>
      </w:tr>
      <w:tr w:rsidR="001C6DA4" w14:paraId="4D1898B4" w14:textId="77777777" w:rsidTr="001C6DA4">
        <w:trPr>
          <w:trHeight w:val="330"/>
        </w:trPr>
        <w:tc>
          <w:tcPr>
            <w:tcW w:w="1630" w:type="dxa"/>
            <w:vMerge w:val="restart"/>
            <w:shd w:val="clear" w:color="auto" w:fill="BFBFBF"/>
            <w:vAlign w:val="center"/>
          </w:tcPr>
          <w:p w14:paraId="77F1AA4E" w14:textId="076EC8BC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Seminar – Group 3</w:t>
            </w:r>
          </w:p>
          <w:p w14:paraId="0D1F76BD" w14:textId="77777777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0B1AE2A4" w14:textId="406E53F6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7.11.2025</w:t>
            </w:r>
          </w:p>
          <w:p w14:paraId="217566FA" w14:textId="59D6FC8B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Friday</w:t>
            </w:r>
          </w:p>
          <w:p w14:paraId="2FFC3D8B" w14:textId="77777777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AD1C43A" w14:textId="77777777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5C61D0E4" w14:textId="1B674275" w:rsidR="001C6DA4" w:rsidRDefault="001C6DA4" w:rsidP="001C6DA4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F97A35B" w14:textId="636D415E" w:rsidR="001C6DA4" w:rsidRDefault="001C6DA4" w:rsidP="001C6D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function tests.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67629C71" w14:textId="71719C32" w:rsidR="001C6DA4" w:rsidRDefault="001C6DA4" w:rsidP="001C6D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Grażyna Bochenek</w:t>
            </w:r>
          </w:p>
        </w:tc>
      </w:tr>
      <w:tr w:rsidR="001C6DA4" w14:paraId="2B64BAD9" w14:textId="77777777" w:rsidTr="00F96139">
        <w:trPr>
          <w:trHeight w:val="574"/>
        </w:trPr>
        <w:tc>
          <w:tcPr>
            <w:tcW w:w="1630" w:type="dxa"/>
            <w:vMerge/>
            <w:shd w:val="clear" w:color="auto" w:fill="BFBFBF"/>
            <w:vAlign w:val="center"/>
          </w:tcPr>
          <w:p w14:paraId="2FFE5ADE" w14:textId="77777777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4BF0BE0E" w14:textId="77777777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6DB7FCE5" w14:textId="2E821D55" w:rsidR="001C6DA4" w:rsidRDefault="001C6DA4" w:rsidP="001C6DA4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466DC6EA" w14:textId="50AC0066" w:rsidR="001C6DA4" w:rsidRDefault="001C6DA4" w:rsidP="001C6D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Infections of respiratory system. Tuberculosis.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7C74E43C" w14:textId="71981D92" w:rsidR="001C6DA4" w:rsidRDefault="001C6DA4" w:rsidP="001C6D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 Agnieszka Gawlewicz-Mroczka</w:t>
            </w:r>
          </w:p>
        </w:tc>
      </w:tr>
      <w:tr w:rsidR="001C6DA4" w14:paraId="4109376F" w14:textId="77777777" w:rsidTr="001C6DA4">
        <w:trPr>
          <w:trHeight w:val="330"/>
        </w:trPr>
        <w:tc>
          <w:tcPr>
            <w:tcW w:w="1630" w:type="dxa"/>
            <w:vMerge/>
            <w:shd w:val="clear" w:color="auto" w:fill="BFBFBF"/>
            <w:vAlign w:val="center"/>
          </w:tcPr>
          <w:p w14:paraId="5CE1A1C2" w14:textId="77777777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70769EA" w14:textId="5245FF2B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12.11.2025</w:t>
            </w:r>
          </w:p>
          <w:p w14:paraId="52771910" w14:textId="6E8F0777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Wednesday</w:t>
            </w:r>
          </w:p>
          <w:p w14:paraId="3E095999" w14:textId="77777777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BF13CF" w14:textId="77777777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679BC7" w14:textId="10405397" w:rsidR="001C6DA4" w:rsidRDefault="001C6DA4" w:rsidP="001C6DA4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9D0083F" w14:textId="0ED39110" w:rsidR="001C6DA4" w:rsidRPr="00EA2E4E" w:rsidRDefault="001C6DA4" w:rsidP="001C6DA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Endoscopy of respiratory tract.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D92264" w14:textId="6570D80B" w:rsidR="001C6DA4" w:rsidRDefault="001C6DA4" w:rsidP="001C6D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Krzysztof Sładek</w:t>
            </w:r>
          </w:p>
        </w:tc>
      </w:tr>
      <w:tr w:rsidR="00437442" w14:paraId="776D88F6" w14:textId="77777777" w:rsidTr="00B94041">
        <w:trPr>
          <w:trHeight w:val="330"/>
        </w:trPr>
        <w:tc>
          <w:tcPr>
            <w:tcW w:w="1630" w:type="dxa"/>
            <w:vMerge/>
            <w:shd w:val="clear" w:color="auto" w:fill="BFBFBF"/>
            <w:vAlign w:val="center"/>
          </w:tcPr>
          <w:p w14:paraId="4C04041E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1EDCC5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0864A8" w14:textId="351D17E8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50A5ADE" w14:textId="788EB842" w:rsidR="00437442" w:rsidRPr="00EA2E4E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Pleural disorders.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4CEEAF" w14:textId="25F50487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Jerzy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Soja</w:t>
            </w:r>
            <w:proofErr w:type="spellEnd"/>
          </w:p>
        </w:tc>
      </w:tr>
      <w:tr w:rsidR="00437442" w14:paraId="204B9C7D" w14:textId="77777777" w:rsidTr="00313CBD">
        <w:trPr>
          <w:trHeight w:val="276"/>
        </w:trPr>
        <w:tc>
          <w:tcPr>
            <w:tcW w:w="1630" w:type="dxa"/>
            <w:vMerge/>
            <w:shd w:val="clear" w:color="auto" w:fill="BFBFBF"/>
            <w:vAlign w:val="center"/>
          </w:tcPr>
          <w:p w14:paraId="6EFEEB79" w14:textId="77777777" w:rsidR="00437442" w:rsidRDefault="00437442" w:rsidP="0043744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49C69DB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95DBC9" w14:textId="52555990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1D9711" w14:textId="0BDB3F26" w:rsidR="00437442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Lung neoplasms.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395A57" w14:textId="5A0F9C75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Jerzy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Soja</w:t>
            </w:r>
            <w:proofErr w:type="spellEnd"/>
          </w:p>
        </w:tc>
      </w:tr>
      <w:tr w:rsidR="001C6DA4" w14:paraId="61DD1207" w14:textId="77777777" w:rsidTr="00471A7F">
        <w:trPr>
          <w:trHeight w:val="316"/>
        </w:trPr>
        <w:tc>
          <w:tcPr>
            <w:tcW w:w="1630" w:type="dxa"/>
            <w:vMerge/>
            <w:shd w:val="clear" w:color="auto" w:fill="BFBFBF"/>
            <w:vAlign w:val="center"/>
          </w:tcPr>
          <w:p w14:paraId="0FBF3BEF" w14:textId="77777777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366AEF1B" w14:textId="582717C2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13.11.2025</w:t>
            </w:r>
          </w:p>
          <w:p w14:paraId="3F63A9E3" w14:textId="64C98CF7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Thursday</w:t>
            </w:r>
          </w:p>
          <w:p w14:paraId="6D794374" w14:textId="77777777" w:rsidR="001C6DA4" w:rsidRDefault="001C6DA4" w:rsidP="001C6DA4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01D98BF" w14:textId="77777777" w:rsidR="001C6DA4" w:rsidRDefault="001C6DA4" w:rsidP="001C6D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6A79CEE5" w14:textId="77777777" w:rsidR="001C6DA4" w:rsidRDefault="001C6DA4" w:rsidP="001C6DA4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5E031C87" w14:textId="0E3EF200" w:rsidR="001C6DA4" w:rsidRDefault="001C6DA4" w:rsidP="001C6D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Interstitial lung diseases.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386A521E" w14:textId="08F970C3" w:rsidR="001C6DA4" w:rsidRDefault="001C6DA4" w:rsidP="001C6D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 Aleksander Kania</w:t>
            </w:r>
          </w:p>
        </w:tc>
      </w:tr>
      <w:tr w:rsidR="00437442" w14:paraId="4CA1A48E" w14:textId="77777777" w:rsidTr="00AB54DD">
        <w:trPr>
          <w:trHeight w:val="390"/>
        </w:trPr>
        <w:tc>
          <w:tcPr>
            <w:tcW w:w="1630" w:type="dxa"/>
            <w:vMerge/>
            <w:shd w:val="clear" w:color="auto" w:fill="BFBFBF"/>
            <w:vAlign w:val="center"/>
          </w:tcPr>
          <w:p w14:paraId="79097B2B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7BC71EA6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20EFB43A" w14:textId="55397A0C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6E1DA88" w14:textId="0AA1A96C" w:rsidR="00437442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embolism.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4189557E" w14:textId="062476F8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Lucyna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Mastalerz</w:t>
            </w:r>
            <w:proofErr w:type="spellEnd"/>
          </w:p>
        </w:tc>
      </w:tr>
      <w:tr w:rsidR="00437442" w14:paraId="675BD081" w14:textId="77777777" w:rsidTr="009E26E5">
        <w:trPr>
          <w:trHeight w:val="390"/>
        </w:trPr>
        <w:tc>
          <w:tcPr>
            <w:tcW w:w="1630" w:type="dxa"/>
            <w:vMerge/>
            <w:shd w:val="clear" w:color="auto" w:fill="BFBFBF"/>
            <w:vAlign w:val="center"/>
          </w:tcPr>
          <w:p w14:paraId="42441448" w14:textId="77777777" w:rsidR="00437442" w:rsidRDefault="00437442" w:rsidP="00437442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48CAE034" w14:textId="77777777" w:rsidR="00437442" w:rsidRDefault="00437442" w:rsidP="00437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2A0800C3" w14:textId="00E548F5" w:rsidR="00437442" w:rsidRDefault="00437442" w:rsidP="00437442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1011F277" w14:textId="295CB244" w:rsidR="00437442" w:rsidRDefault="00437442" w:rsidP="0043744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Chronic obstructive pulmonary disease.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1B8F667F" w14:textId="13ACDB80" w:rsidR="00437442" w:rsidRDefault="00437442" w:rsidP="0043744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Tomasz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Stachura</w:t>
            </w:r>
            <w:proofErr w:type="spellEnd"/>
          </w:p>
        </w:tc>
      </w:tr>
    </w:tbl>
    <w:p w14:paraId="73334012" w14:textId="49563E5D" w:rsidR="00432E99" w:rsidRDefault="00432E99">
      <w:pPr>
        <w:rPr>
          <w:rFonts w:ascii="Times New Roman" w:eastAsia="Times New Roman" w:hAnsi="Times New Roman" w:cs="Times New Roman"/>
        </w:rPr>
      </w:pPr>
    </w:p>
    <w:p w14:paraId="0CA346DC" w14:textId="6EE22DED" w:rsidR="00645A7A" w:rsidRDefault="00645A7A">
      <w:pPr>
        <w:rPr>
          <w:rFonts w:ascii="Times New Roman" w:eastAsia="Times New Roman" w:hAnsi="Times New Roman" w:cs="Times New Roman"/>
        </w:rPr>
      </w:pPr>
    </w:p>
    <w:p w14:paraId="7608CC4A" w14:textId="4A922200" w:rsidR="00645A7A" w:rsidRDefault="00645A7A">
      <w:pPr>
        <w:rPr>
          <w:rFonts w:ascii="Times New Roman" w:eastAsia="Times New Roman" w:hAnsi="Times New Roman" w:cs="Times New Roman"/>
        </w:rPr>
      </w:pPr>
    </w:p>
    <w:p w14:paraId="632F4239" w14:textId="270C77F3" w:rsidR="00645A7A" w:rsidRDefault="00645A7A">
      <w:pPr>
        <w:rPr>
          <w:rFonts w:ascii="Times New Roman" w:eastAsia="Times New Roman" w:hAnsi="Times New Roman" w:cs="Times New Roman"/>
        </w:rPr>
      </w:pPr>
    </w:p>
    <w:p w14:paraId="246266B1" w14:textId="6E0A5DBA" w:rsidR="00645A7A" w:rsidRDefault="00645A7A">
      <w:pPr>
        <w:rPr>
          <w:rFonts w:ascii="Times New Roman" w:eastAsia="Times New Roman" w:hAnsi="Times New Roman" w:cs="Times New Roman"/>
        </w:rPr>
      </w:pPr>
    </w:p>
    <w:p w14:paraId="1EBAA913" w14:textId="79F50528" w:rsidR="00645A7A" w:rsidRDefault="00645A7A">
      <w:pPr>
        <w:rPr>
          <w:rFonts w:ascii="Times New Roman" w:eastAsia="Times New Roman" w:hAnsi="Times New Roman" w:cs="Times New Roman"/>
        </w:rPr>
      </w:pPr>
    </w:p>
    <w:p w14:paraId="12422CC5" w14:textId="0FBC3592" w:rsidR="00645A7A" w:rsidRDefault="00645A7A">
      <w:pPr>
        <w:rPr>
          <w:rFonts w:ascii="Times New Roman" w:eastAsia="Times New Roman" w:hAnsi="Times New Roman" w:cs="Times New Roman"/>
        </w:rPr>
      </w:pPr>
    </w:p>
    <w:p w14:paraId="4F5F2567" w14:textId="77777777" w:rsidR="00645A7A" w:rsidRDefault="00645A7A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3685"/>
        <w:gridCol w:w="2410"/>
      </w:tblGrid>
      <w:tr w:rsidR="00EA2E4E" w14:paraId="7DE77AB7" w14:textId="77777777" w:rsidTr="00471A7F">
        <w:tc>
          <w:tcPr>
            <w:tcW w:w="1630" w:type="dxa"/>
            <w:tcBorders>
              <w:bottom w:val="single" w:sz="4" w:space="0" w:color="000000"/>
            </w:tcBorders>
          </w:tcPr>
          <w:p w14:paraId="079B6FE3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Type of activity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12015CD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6F15E78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Time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4C20B52" w14:textId="77777777" w:rsidR="00EA2E4E" w:rsidRDefault="00EA2E4E" w:rsidP="00471A7F">
            <w:pPr>
              <w:keepNext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Topic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33907A7" w14:textId="77777777" w:rsidR="00EA2E4E" w:rsidRDefault="00EA2E4E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Tutor</w:t>
            </w:r>
          </w:p>
        </w:tc>
      </w:tr>
      <w:tr w:rsidR="001A0CEA" w14:paraId="1CE22313" w14:textId="77777777" w:rsidTr="000D7299">
        <w:trPr>
          <w:trHeight w:val="324"/>
        </w:trPr>
        <w:tc>
          <w:tcPr>
            <w:tcW w:w="1630" w:type="dxa"/>
            <w:vMerge w:val="restart"/>
            <w:shd w:val="clear" w:color="auto" w:fill="BFBFBF"/>
            <w:vAlign w:val="center"/>
          </w:tcPr>
          <w:p w14:paraId="345BB1A5" w14:textId="1BB768A4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Seminar – Group 4</w:t>
            </w:r>
          </w:p>
          <w:p w14:paraId="3CBAE7D3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695C5E2B" w14:textId="16475D4D" w:rsidR="001A0CEA" w:rsidRDefault="008C4F1B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41A05">
              <w:rPr>
                <w:rFonts w:ascii="Times New Roman" w:eastAsia="Times New Roman" w:hAnsi="Times New Roman" w:cs="Times New Roman"/>
                <w:b/>
              </w:rPr>
              <w:t>6</w:t>
            </w:r>
            <w:r w:rsidR="001A0CEA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01</w:t>
            </w:r>
            <w:r w:rsidR="001A0CEA">
              <w:rPr>
                <w:rFonts w:ascii="Times New Roman" w:eastAsia="Times New Roman" w:hAnsi="Times New Roman" w:cs="Times New Roman"/>
                <w:b/>
              </w:rPr>
              <w:t>.202</w:t>
            </w:r>
            <w:r w:rsidR="00F41A05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14:paraId="179593A1" w14:textId="3126E98A" w:rsidR="001A0CEA" w:rsidRDefault="008C4F1B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Fri</w:t>
            </w:r>
            <w:r w:rsidR="001A0CEA">
              <w:rPr>
                <w:rFonts w:ascii="Times New Roman" w:eastAsia="Times New Roman" w:hAnsi="Times New Roman" w:cs="Times New Roman"/>
                <w:b/>
              </w:rPr>
              <w:t>da</w:t>
            </w:r>
            <w:r w:rsidR="00F41A05">
              <w:rPr>
                <w:rFonts w:ascii="Times New Roman" w:eastAsia="Times New Roman" w:hAnsi="Times New Roman" w:cs="Times New Roman"/>
                <w:b/>
              </w:rPr>
              <w:t>y</w:t>
            </w:r>
          </w:p>
          <w:p w14:paraId="604D5291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655EAB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78ED7F5D" w14:textId="14C9B5BE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4A3C0A4C" w14:textId="0A7390F1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embolism.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7C63D4A8" w14:textId="0E8C199D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Lucyna Mastalerz</w:t>
            </w:r>
          </w:p>
        </w:tc>
      </w:tr>
      <w:tr w:rsidR="001A0CEA" w14:paraId="5A0A60D7" w14:textId="77777777" w:rsidTr="007133ED">
        <w:trPr>
          <w:trHeight w:val="568"/>
        </w:trPr>
        <w:tc>
          <w:tcPr>
            <w:tcW w:w="1630" w:type="dxa"/>
            <w:vMerge/>
            <w:shd w:val="clear" w:color="auto" w:fill="BFBFBF"/>
            <w:vAlign w:val="center"/>
          </w:tcPr>
          <w:p w14:paraId="4FAA2F47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4EE49CFF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3367B330" w14:textId="4A763F85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C51F608" w14:textId="228F2AB1" w:rsidR="001A0CEA" w:rsidRDefault="001A0CEA" w:rsidP="001A0C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Infections of respiratory system. Tuberculosis.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5F585038" w14:textId="218D66B1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 Agnieszka Gawlewicz-Mroczka</w:t>
            </w:r>
          </w:p>
        </w:tc>
      </w:tr>
      <w:tr w:rsidR="001A0CEA" w14:paraId="48064432" w14:textId="77777777" w:rsidTr="00313CBD">
        <w:trPr>
          <w:trHeight w:val="380"/>
        </w:trPr>
        <w:tc>
          <w:tcPr>
            <w:tcW w:w="1630" w:type="dxa"/>
            <w:vMerge/>
            <w:shd w:val="clear" w:color="auto" w:fill="BFBFBF"/>
            <w:vAlign w:val="center"/>
          </w:tcPr>
          <w:p w14:paraId="3CD94B44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72934C9" w14:textId="1BF62399" w:rsidR="001A0CEA" w:rsidRDefault="008C4F1B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41A05">
              <w:rPr>
                <w:rFonts w:ascii="Times New Roman" w:eastAsia="Times New Roman" w:hAnsi="Times New Roman" w:cs="Times New Roman"/>
                <w:b/>
              </w:rPr>
              <w:t>9</w:t>
            </w:r>
            <w:r w:rsidR="001A0CEA">
              <w:rPr>
                <w:rFonts w:ascii="Times New Roman" w:eastAsia="Times New Roman" w:hAnsi="Times New Roman" w:cs="Times New Roman"/>
                <w:b/>
              </w:rPr>
              <w:t>.01.202</w:t>
            </w:r>
            <w:r w:rsidR="00F41A05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14:paraId="02DAEEFF" w14:textId="2BCCFD1B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Monday</w:t>
            </w:r>
          </w:p>
          <w:p w14:paraId="240F5660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715B05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BDBDDC" w14:textId="77777777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298240" w14:textId="77777777" w:rsidR="001A0CEA" w:rsidRPr="00EA2E4E" w:rsidRDefault="001A0CEA" w:rsidP="001A0C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Pleural disorders.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76CF94" w14:textId="77777777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Jerzy Soja</w:t>
            </w:r>
          </w:p>
        </w:tc>
      </w:tr>
      <w:tr w:rsidR="001A0CEA" w14:paraId="0D5A0823" w14:textId="77777777" w:rsidTr="00313CBD">
        <w:trPr>
          <w:trHeight w:val="276"/>
        </w:trPr>
        <w:tc>
          <w:tcPr>
            <w:tcW w:w="1630" w:type="dxa"/>
            <w:vMerge/>
            <w:shd w:val="clear" w:color="auto" w:fill="BFBFBF"/>
            <w:vAlign w:val="center"/>
          </w:tcPr>
          <w:p w14:paraId="33730D81" w14:textId="77777777" w:rsidR="001A0CEA" w:rsidRDefault="001A0CEA" w:rsidP="001A0CE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FD9D172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44FC79" w14:textId="77777777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9683AC" w14:textId="77777777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Lung neoplasms.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4655E6" w14:textId="77777777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Jerzy Soja</w:t>
            </w:r>
          </w:p>
        </w:tc>
      </w:tr>
      <w:tr w:rsidR="001A0CEA" w14:paraId="4355ACFF" w14:textId="77777777" w:rsidTr="00313CBD">
        <w:trPr>
          <w:trHeight w:val="276"/>
        </w:trPr>
        <w:tc>
          <w:tcPr>
            <w:tcW w:w="1630" w:type="dxa"/>
            <w:vMerge/>
            <w:shd w:val="clear" w:color="auto" w:fill="BFBFBF"/>
            <w:vAlign w:val="center"/>
          </w:tcPr>
          <w:p w14:paraId="51F6E74D" w14:textId="77777777" w:rsidR="001A0CEA" w:rsidRDefault="001A0CEA" w:rsidP="001A0CE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81464D8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6D6D37" w14:textId="77777777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039A0B" w14:textId="58BB4852" w:rsidR="001A0CEA" w:rsidRDefault="001A0CEA" w:rsidP="001A0C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Chronic obstructive pulmonary disease.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396146" w14:textId="23D2664E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 Tomasz Stachura</w:t>
            </w:r>
          </w:p>
        </w:tc>
      </w:tr>
      <w:tr w:rsidR="001A0CEA" w14:paraId="7AE26D7A" w14:textId="77777777" w:rsidTr="00471A7F">
        <w:trPr>
          <w:trHeight w:val="316"/>
        </w:trPr>
        <w:tc>
          <w:tcPr>
            <w:tcW w:w="1630" w:type="dxa"/>
            <w:vMerge/>
            <w:shd w:val="clear" w:color="auto" w:fill="BFBFBF"/>
            <w:vAlign w:val="center"/>
          </w:tcPr>
          <w:p w14:paraId="48DA820F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01BC67F9" w14:textId="0E577713" w:rsidR="001A0CEA" w:rsidRDefault="00F41A05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8C4F1B">
              <w:rPr>
                <w:rFonts w:ascii="Times New Roman" w:eastAsia="Times New Roman" w:hAnsi="Times New Roman" w:cs="Times New Roman"/>
                <w:b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14:paraId="33ED6BDD" w14:textId="5A97F2CC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Tuesday</w:t>
            </w:r>
          </w:p>
          <w:p w14:paraId="364FBDCD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313B03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77B1BE40" w14:textId="77777777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78DC871F" w14:textId="77777777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function tests.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3F38A36D" w14:textId="77777777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Grażyna Bochenek</w:t>
            </w:r>
          </w:p>
        </w:tc>
      </w:tr>
      <w:tr w:rsidR="001A0CEA" w14:paraId="48F8A33E" w14:textId="77777777" w:rsidTr="001A0CEA">
        <w:trPr>
          <w:trHeight w:val="396"/>
        </w:trPr>
        <w:tc>
          <w:tcPr>
            <w:tcW w:w="1630" w:type="dxa"/>
            <w:vMerge/>
            <w:shd w:val="clear" w:color="auto" w:fill="BFBFBF"/>
            <w:vAlign w:val="center"/>
          </w:tcPr>
          <w:p w14:paraId="5B8EDC34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12A28C89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0F62EDA" w14:textId="2A99C17D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7F7014D1" w14:textId="1EDBEC51" w:rsidR="001A0CEA" w:rsidRDefault="001A0CEA" w:rsidP="001A0C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Interstitial lung diseases.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09DB9BE7" w14:textId="76059D77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 Aleksander Kania</w:t>
            </w:r>
          </w:p>
        </w:tc>
      </w:tr>
      <w:tr w:rsidR="001A0CEA" w14:paraId="2DA3F3CC" w14:textId="77777777" w:rsidTr="003565F3">
        <w:trPr>
          <w:trHeight w:val="396"/>
        </w:trPr>
        <w:tc>
          <w:tcPr>
            <w:tcW w:w="1630" w:type="dxa"/>
            <w:vMerge/>
            <w:shd w:val="clear" w:color="auto" w:fill="BFBFBF"/>
            <w:vAlign w:val="center"/>
          </w:tcPr>
          <w:p w14:paraId="4D5891BC" w14:textId="77777777" w:rsidR="001A0CEA" w:rsidRDefault="001A0CEA" w:rsidP="001A0CEA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59DBA4D3" w14:textId="77777777" w:rsidR="001A0CEA" w:rsidRDefault="001A0CEA" w:rsidP="001A0C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5A4F1016" w14:textId="187B853B" w:rsidR="001A0CEA" w:rsidRDefault="001A0CEA" w:rsidP="001A0CEA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629093D" w14:textId="7ED85FFC" w:rsidR="001A0CEA" w:rsidRDefault="001A0CEA" w:rsidP="001A0C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Endoscopy of respiratory tract.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0F543C8F" w14:textId="4DE732AB" w:rsidR="001A0CEA" w:rsidRDefault="001A0CEA" w:rsidP="001A0C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Krzysztof Sładek</w:t>
            </w:r>
          </w:p>
        </w:tc>
      </w:tr>
    </w:tbl>
    <w:p w14:paraId="504524A3" w14:textId="77777777" w:rsidR="00EA2E4E" w:rsidRDefault="00EA2E4E">
      <w:pPr>
        <w:rPr>
          <w:rFonts w:ascii="Times New Roman" w:eastAsia="Times New Roman" w:hAnsi="Times New Roman" w:cs="Times New Roman"/>
        </w:rPr>
      </w:pPr>
    </w:p>
    <w:p w14:paraId="494E283E" w14:textId="566AA970" w:rsidR="00432E99" w:rsidRDefault="00432E99">
      <w:pPr>
        <w:rPr>
          <w:rFonts w:ascii="Times New Roman" w:eastAsia="Times New Roman" w:hAnsi="Times New Roman" w:cs="Times New Roman"/>
        </w:rPr>
      </w:pPr>
    </w:p>
    <w:p w14:paraId="54F32280" w14:textId="0E7F6929" w:rsidR="00432E99" w:rsidRDefault="00432E99">
      <w:pPr>
        <w:rPr>
          <w:rFonts w:ascii="Times New Roman" w:eastAsia="Times New Roman" w:hAnsi="Times New Roman" w:cs="Times New Roman"/>
        </w:rPr>
      </w:pPr>
    </w:p>
    <w:p w14:paraId="48F20982" w14:textId="0863A23D" w:rsidR="00432E99" w:rsidRDefault="00432E99">
      <w:pPr>
        <w:rPr>
          <w:rFonts w:ascii="Times New Roman" w:eastAsia="Times New Roman" w:hAnsi="Times New Roman" w:cs="Times New Roman"/>
        </w:rPr>
      </w:pPr>
    </w:p>
    <w:p w14:paraId="7153A1C0" w14:textId="3071274E" w:rsidR="00432E99" w:rsidRDefault="00432E99">
      <w:pPr>
        <w:rPr>
          <w:rFonts w:ascii="Times New Roman" w:eastAsia="Times New Roman" w:hAnsi="Times New Roman" w:cs="Times New Roman"/>
        </w:rPr>
      </w:pPr>
    </w:p>
    <w:p w14:paraId="7FFDAC2E" w14:textId="41C3608A" w:rsidR="00432E99" w:rsidRDefault="00432E99">
      <w:pPr>
        <w:rPr>
          <w:rFonts w:ascii="Times New Roman" w:eastAsia="Times New Roman" w:hAnsi="Times New Roman" w:cs="Times New Roman"/>
        </w:rPr>
      </w:pPr>
    </w:p>
    <w:p w14:paraId="7F5B6379" w14:textId="700414E3" w:rsidR="00432E99" w:rsidRDefault="00432E99">
      <w:pPr>
        <w:rPr>
          <w:rFonts w:ascii="Times New Roman" w:eastAsia="Times New Roman" w:hAnsi="Times New Roman" w:cs="Times New Roman"/>
        </w:rPr>
      </w:pPr>
    </w:p>
    <w:p w14:paraId="67A23316" w14:textId="548EBF1D" w:rsidR="00432E99" w:rsidRDefault="00432E99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3685"/>
        <w:gridCol w:w="2410"/>
      </w:tblGrid>
      <w:tr w:rsidR="00645A7A" w14:paraId="274B7029" w14:textId="77777777" w:rsidTr="00471A7F">
        <w:tc>
          <w:tcPr>
            <w:tcW w:w="1630" w:type="dxa"/>
            <w:tcBorders>
              <w:bottom w:val="single" w:sz="4" w:space="0" w:color="000000"/>
            </w:tcBorders>
          </w:tcPr>
          <w:p w14:paraId="102AC307" w14:textId="77777777" w:rsidR="00645A7A" w:rsidRDefault="00645A7A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Type of activity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3889884" w14:textId="77777777" w:rsidR="00645A7A" w:rsidRDefault="00645A7A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A4FE9E7" w14:textId="77777777" w:rsidR="00645A7A" w:rsidRDefault="00645A7A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Time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6CD169D" w14:textId="77777777" w:rsidR="00645A7A" w:rsidRDefault="00645A7A" w:rsidP="00471A7F">
            <w:pPr>
              <w:keepNext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Topic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4E95AC1" w14:textId="77777777" w:rsidR="00645A7A" w:rsidRDefault="00645A7A" w:rsidP="00471A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Tutor</w:t>
            </w:r>
          </w:p>
        </w:tc>
      </w:tr>
      <w:tr w:rsidR="00A40FB7" w14:paraId="557AD125" w14:textId="77777777" w:rsidTr="00C4581E">
        <w:trPr>
          <w:trHeight w:val="572"/>
        </w:trPr>
        <w:tc>
          <w:tcPr>
            <w:tcW w:w="1630" w:type="dxa"/>
            <w:vMerge w:val="restart"/>
            <w:shd w:val="clear" w:color="auto" w:fill="BFBFBF"/>
            <w:vAlign w:val="center"/>
          </w:tcPr>
          <w:p w14:paraId="141AAAC4" w14:textId="4353D91A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Seminar – Group 1</w:t>
            </w:r>
          </w:p>
          <w:p w14:paraId="5E15DAD2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07789E48" w14:textId="3531D434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29.04.2026</w:t>
            </w:r>
          </w:p>
          <w:p w14:paraId="395CEA87" w14:textId="4E8AC33E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Wednesday</w:t>
            </w:r>
          </w:p>
          <w:p w14:paraId="3C9E03A0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FDEF03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6CC7106B" w14:textId="68B4FECF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BCDB9E8" w14:textId="02A02A5D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Pleural disorders.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0E61B574" w14:textId="5585D91F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Jerzy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Soja</w:t>
            </w:r>
            <w:proofErr w:type="spellEnd"/>
          </w:p>
        </w:tc>
      </w:tr>
      <w:tr w:rsidR="00A40FB7" w14:paraId="489E2258" w14:textId="77777777" w:rsidTr="00A40FB7">
        <w:trPr>
          <w:trHeight w:val="570"/>
        </w:trPr>
        <w:tc>
          <w:tcPr>
            <w:tcW w:w="1630" w:type="dxa"/>
            <w:vMerge/>
            <w:shd w:val="clear" w:color="auto" w:fill="BFBFBF"/>
            <w:vAlign w:val="center"/>
          </w:tcPr>
          <w:p w14:paraId="158A037F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6AB4CB31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34E40F83" w14:textId="0AE761F8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2C33DFF8" w14:textId="69A61A31" w:rsidR="00A40FB7" w:rsidRDefault="00A40FB7" w:rsidP="00A40F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Lung neoplasms.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5D23FC97" w14:textId="2447C55C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Jerzy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Soja</w:t>
            </w:r>
            <w:proofErr w:type="spellEnd"/>
          </w:p>
        </w:tc>
      </w:tr>
      <w:tr w:rsidR="00A40FB7" w14:paraId="114ADC25" w14:textId="77777777" w:rsidTr="00E81B83">
        <w:trPr>
          <w:trHeight w:val="570"/>
        </w:trPr>
        <w:tc>
          <w:tcPr>
            <w:tcW w:w="1630" w:type="dxa"/>
            <w:vMerge/>
            <w:shd w:val="clear" w:color="auto" w:fill="BFBFBF"/>
            <w:vAlign w:val="center"/>
          </w:tcPr>
          <w:p w14:paraId="062A78DB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266B2CEC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78A71885" w14:textId="706B220D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3D64AEC3" w14:textId="59063F70" w:rsidR="00A40FB7" w:rsidRDefault="00A40FB7" w:rsidP="00A40F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Endoscopy of respiratory tract.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5A913FD6" w14:textId="5FBC891F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Krzysztof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Sładek</w:t>
            </w:r>
            <w:proofErr w:type="spellEnd"/>
          </w:p>
        </w:tc>
      </w:tr>
      <w:tr w:rsidR="00A40FB7" w14:paraId="18CF297C" w14:textId="77777777" w:rsidTr="00CC0837">
        <w:trPr>
          <w:trHeight w:val="339"/>
        </w:trPr>
        <w:tc>
          <w:tcPr>
            <w:tcW w:w="1630" w:type="dxa"/>
            <w:vMerge/>
            <w:shd w:val="clear" w:color="auto" w:fill="BFBFBF"/>
            <w:vAlign w:val="center"/>
          </w:tcPr>
          <w:p w14:paraId="7AC63AFA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1D1868D" w14:textId="7D1A3790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30.04.2026</w:t>
            </w:r>
          </w:p>
          <w:p w14:paraId="7E23A144" w14:textId="0D3C5683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Thursday</w:t>
            </w:r>
          </w:p>
          <w:p w14:paraId="37EEA9EF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FA15F5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93390" w14:textId="07335F73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9AC1A2A" w14:textId="042CA9EA" w:rsidR="00A40FB7" w:rsidRPr="00EA2E4E" w:rsidRDefault="00A40FB7" w:rsidP="00A40F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Chronic obstructive pulmonary disease.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74AAF3" w14:textId="68BDB359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Tomasz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Stachura</w:t>
            </w:r>
            <w:proofErr w:type="spellEnd"/>
          </w:p>
        </w:tc>
      </w:tr>
      <w:tr w:rsidR="00A40FB7" w14:paraId="727F896D" w14:textId="77777777" w:rsidTr="00313CBD">
        <w:trPr>
          <w:trHeight w:val="276"/>
        </w:trPr>
        <w:tc>
          <w:tcPr>
            <w:tcW w:w="1630" w:type="dxa"/>
            <w:vMerge/>
            <w:shd w:val="clear" w:color="auto" w:fill="BFBFBF"/>
            <w:vAlign w:val="center"/>
          </w:tcPr>
          <w:p w14:paraId="07B5C393" w14:textId="77777777" w:rsidR="00A40FB7" w:rsidRDefault="00A40FB7" w:rsidP="00A40FB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31C9DDD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E121B7" w14:textId="6A04EEE6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11.45-12.30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D7620A" w14:textId="7AD4FB13" w:rsidR="00A40FB7" w:rsidRDefault="00A40FB7" w:rsidP="00A40F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embolism.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D8FD6F" w14:textId="3F1D73B5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Lucyna Mastalerz</w:t>
            </w:r>
          </w:p>
        </w:tc>
      </w:tr>
      <w:tr w:rsidR="00A40FB7" w14:paraId="7EC0B1B7" w14:textId="77777777" w:rsidTr="00313CBD">
        <w:trPr>
          <w:trHeight w:val="276"/>
        </w:trPr>
        <w:tc>
          <w:tcPr>
            <w:tcW w:w="1630" w:type="dxa"/>
            <w:vMerge/>
            <w:shd w:val="clear" w:color="auto" w:fill="BFBFBF"/>
            <w:vAlign w:val="center"/>
          </w:tcPr>
          <w:p w14:paraId="6C2C7347" w14:textId="77777777" w:rsidR="00A40FB7" w:rsidRDefault="00A40FB7" w:rsidP="00A40FB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4F606F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333CB3" w14:textId="4467FF9E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 – 13.15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AC3F3F" w14:textId="6313A509" w:rsidR="00A40FB7" w:rsidRDefault="00A40FB7" w:rsidP="00A40F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Interstitial lung diseases.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34026" w14:textId="03AF3785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 Aleksander Kania</w:t>
            </w:r>
          </w:p>
        </w:tc>
      </w:tr>
      <w:tr w:rsidR="00A40FB7" w14:paraId="7BACD300" w14:textId="77777777" w:rsidTr="00C4581E">
        <w:trPr>
          <w:trHeight w:val="432"/>
        </w:trPr>
        <w:tc>
          <w:tcPr>
            <w:tcW w:w="1630" w:type="dxa"/>
            <w:vMerge/>
            <w:shd w:val="clear" w:color="auto" w:fill="BFBFBF"/>
            <w:vAlign w:val="center"/>
          </w:tcPr>
          <w:p w14:paraId="21C80F6A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BFBFBF"/>
          </w:tcPr>
          <w:p w14:paraId="13040FE1" w14:textId="4F6472E0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4.05.2026</w:t>
            </w:r>
          </w:p>
          <w:p w14:paraId="1DE1F153" w14:textId="5B97E5FF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Monday</w:t>
            </w:r>
          </w:p>
          <w:p w14:paraId="7FF3B4AC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671B2D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658A6E61" w14:textId="2F4BE7C8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11.00-11.45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0AB961B3" w14:textId="0E07A11A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Pulmonary function tests.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04E5B712" w14:textId="55BC13D2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Grażyna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Bochenek</w:t>
            </w:r>
            <w:proofErr w:type="spellEnd"/>
          </w:p>
        </w:tc>
      </w:tr>
      <w:tr w:rsidR="00A40FB7" w14:paraId="48A18FE7" w14:textId="77777777" w:rsidTr="002E56CB">
        <w:trPr>
          <w:trHeight w:val="1192"/>
        </w:trPr>
        <w:tc>
          <w:tcPr>
            <w:tcW w:w="1630" w:type="dxa"/>
            <w:vMerge/>
            <w:shd w:val="clear" w:color="auto" w:fill="BFBFBF"/>
            <w:vAlign w:val="center"/>
          </w:tcPr>
          <w:p w14:paraId="3027A04F" w14:textId="77777777" w:rsidR="00A40FB7" w:rsidRDefault="00A40FB7" w:rsidP="00A40FB7">
            <w:pPr>
              <w:ind w:left="16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7B3DD388" w14:textId="77777777" w:rsidR="00A40FB7" w:rsidRDefault="00A40FB7" w:rsidP="00A40F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DE90AA3" w14:textId="2B515407" w:rsidR="00A40FB7" w:rsidRDefault="00A40FB7" w:rsidP="00A40FB7">
            <w:pPr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11.45-13.15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4049B701" w14:textId="6A116A3B" w:rsidR="00A40FB7" w:rsidRDefault="00A40FB7" w:rsidP="00A40F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Infections of respiratory system. Tuberculosis.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66FE6625" w14:textId="5FF37A5B" w:rsidR="00A40FB7" w:rsidRDefault="00A40FB7" w:rsidP="00A40F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Agnieszka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Gawlewicz-Mroczka</w:t>
            </w:r>
            <w:proofErr w:type="spellEnd"/>
          </w:p>
        </w:tc>
      </w:tr>
    </w:tbl>
    <w:p w14:paraId="03469980" w14:textId="467B6E6F" w:rsidR="00432E99" w:rsidRDefault="00432E99">
      <w:pPr>
        <w:rPr>
          <w:rFonts w:ascii="Times New Roman" w:eastAsia="Times New Roman" w:hAnsi="Times New Roman" w:cs="Times New Roman"/>
        </w:rPr>
      </w:pPr>
    </w:p>
    <w:p w14:paraId="0848753E" w14:textId="77777777" w:rsidR="00432E99" w:rsidRDefault="00432E99">
      <w:pPr>
        <w:rPr>
          <w:rFonts w:ascii="Times New Roman" w:eastAsia="Times New Roman" w:hAnsi="Times New Roman" w:cs="Times New Roman"/>
        </w:rPr>
      </w:pPr>
    </w:p>
    <w:p w14:paraId="714EB912" w14:textId="77777777" w:rsidR="00432E99" w:rsidRDefault="00432E99">
      <w:pPr>
        <w:rPr>
          <w:rFonts w:ascii="Times New Roman" w:eastAsia="Times New Roman" w:hAnsi="Times New Roman" w:cs="Times New Roman"/>
        </w:rPr>
      </w:pPr>
    </w:p>
    <w:p w14:paraId="1CBC4B7F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7EA904CD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352A191F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2B127C6D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7F3C23FB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413D51D7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6879701B" w14:textId="77777777" w:rsidR="00EF5185" w:rsidRDefault="00EF518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5CEB532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3609FC88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3829BE2E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3471BD35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0A747392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30826F4C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16F4867C" w14:textId="77777777" w:rsidR="00EF5185" w:rsidRDefault="00EF5185">
      <w:pPr>
        <w:rPr>
          <w:rFonts w:ascii="Times New Roman" w:eastAsia="Times New Roman" w:hAnsi="Times New Roman" w:cs="Times New Roman"/>
        </w:rPr>
      </w:pPr>
    </w:p>
    <w:p w14:paraId="15F13AE2" w14:textId="77777777" w:rsidR="00EF5185" w:rsidRDefault="00EF5185">
      <w:pPr>
        <w:rPr>
          <w:rFonts w:ascii="Times New Roman" w:eastAsia="Times New Roman" w:hAnsi="Times New Roman" w:cs="Times New Roman"/>
        </w:rPr>
      </w:pPr>
    </w:p>
    <w:sectPr w:rsidR="00EF5185">
      <w:pgSz w:w="11906" w:h="16838"/>
      <w:pgMar w:top="284" w:right="720" w:bottom="284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85"/>
    <w:rsid w:val="00002870"/>
    <w:rsid w:val="000A25A6"/>
    <w:rsid w:val="000D4F20"/>
    <w:rsid w:val="000D7299"/>
    <w:rsid w:val="000F0C1A"/>
    <w:rsid w:val="001A0CEA"/>
    <w:rsid w:val="001C6DA4"/>
    <w:rsid w:val="001C720E"/>
    <w:rsid w:val="00216F90"/>
    <w:rsid w:val="00313CBD"/>
    <w:rsid w:val="0032727A"/>
    <w:rsid w:val="003B7C21"/>
    <w:rsid w:val="00420FE7"/>
    <w:rsid w:val="00432E99"/>
    <w:rsid w:val="00437442"/>
    <w:rsid w:val="00483354"/>
    <w:rsid w:val="004966EA"/>
    <w:rsid w:val="004D4D03"/>
    <w:rsid w:val="00645A7A"/>
    <w:rsid w:val="0066215E"/>
    <w:rsid w:val="008C4F1B"/>
    <w:rsid w:val="008C565B"/>
    <w:rsid w:val="008D3B0C"/>
    <w:rsid w:val="009579A2"/>
    <w:rsid w:val="009754D1"/>
    <w:rsid w:val="00A31DC3"/>
    <w:rsid w:val="00A40FB7"/>
    <w:rsid w:val="00A45515"/>
    <w:rsid w:val="00A65D9D"/>
    <w:rsid w:val="00AB54DD"/>
    <w:rsid w:val="00AB6526"/>
    <w:rsid w:val="00C4581E"/>
    <w:rsid w:val="00CC0837"/>
    <w:rsid w:val="00EA2E4E"/>
    <w:rsid w:val="00EF5185"/>
    <w:rsid w:val="00F41A0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5ECA"/>
  <w15:docId w15:val="{FC6162F6-6AB8-4DA3-A246-2561317F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lang w:val="en-US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UJCM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Zasada</dc:creator>
  <cp:lastModifiedBy>Marek Jakub Przybyszowski</cp:lastModifiedBy>
  <cp:revision>2</cp:revision>
  <dcterms:created xsi:type="dcterms:W3CDTF">2025-10-06T07:47:00Z</dcterms:created>
  <dcterms:modified xsi:type="dcterms:W3CDTF">2025-10-06T07:47:00Z</dcterms:modified>
</cp:coreProperties>
</file>