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96" w:rsidRPr="00634E69" w:rsidRDefault="00931F96" w:rsidP="00931F96">
      <w:pPr>
        <w:pStyle w:val="Tytu"/>
        <w:rPr>
          <w:b/>
          <w:color w:val="000000" w:themeColor="text1"/>
          <w:szCs w:val="28"/>
        </w:rPr>
      </w:pPr>
      <w:r w:rsidRPr="00634E69">
        <w:rPr>
          <w:b/>
          <w:color w:val="000000" w:themeColor="text1"/>
          <w:szCs w:val="28"/>
        </w:rPr>
        <w:t>HARMONOGRAM ĆWICZEŃ Z PULMONOLOGII i ALERGOLOGII</w:t>
      </w:r>
      <w:r w:rsidRPr="00634E69">
        <w:rPr>
          <w:b/>
          <w:color w:val="000000" w:themeColor="text1"/>
          <w:szCs w:val="28"/>
        </w:rPr>
        <w:br/>
        <w:t>DLA STUDENTÓW IV ROKU WYDZIAŁU LEKARSKIEGO CMUJ</w:t>
      </w:r>
    </w:p>
    <w:p w:rsidR="00931F96" w:rsidRDefault="00931F96" w:rsidP="00CA1CC8">
      <w:pPr>
        <w:jc w:val="center"/>
        <w:rPr>
          <w:b/>
          <w:color w:val="000000" w:themeColor="text1"/>
          <w:sz w:val="28"/>
          <w:szCs w:val="28"/>
        </w:rPr>
      </w:pPr>
      <w:r w:rsidRPr="00634E69">
        <w:rPr>
          <w:b/>
          <w:color w:val="000000" w:themeColor="text1"/>
          <w:sz w:val="28"/>
          <w:szCs w:val="28"/>
        </w:rPr>
        <w:t xml:space="preserve">W ROKU AKADEMICKIM </w:t>
      </w:r>
      <w:r w:rsidR="00FB2787" w:rsidRPr="00634E69">
        <w:rPr>
          <w:b/>
          <w:color w:val="000000" w:themeColor="text1"/>
          <w:sz w:val="28"/>
          <w:szCs w:val="28"/>
        </w:rPr>
        <w:t>202</w:t>
      </w:r>
      <w:r w:rsidR="00740146">
        <w:rPr>
          <w:b/>
          <w:color w:val="000000" w:themeColor="text1"/>
          <w:sz w:val="28"/>
          <w:szCs w:val="28"/>
        </w:rPr>
        <w:t>3</w:t>
      </w:r>
      <w:r w:rsidR="00FB2787" w:rsidRPr="00634E69">
        <w:rPr>
          <w:b/>
          <w:color w:val="000000" w:themeColor="text1"/>
          <w:sz w:val="28"/>
          <w:szCs w:val="28"/>
        </w:rPr>
        <w:t>/202</w:t>
      </w:r>
      <w:r w:rsidR="00740146">
        <w:rPr>
          <w:b/>
          <w:color w:val="000000" w:themeColor="text1"/>
          <w:sz w:val="28"/>
          <w:szCs w:val="28"/>
        </w:rPr>
        <w:t>4</w:t>
      </w:r>
    </w:p>
    <w:p w:rsidR="00634E69" w:rsidRDefault="00634E69" w:rsidP="00CA1CC8">
      <w:pPr>
        <w:jc w:val="center"/>
        <w:rPr>
          <w:b/>
          <w:color w:val="000000" w:themeColor="text1"/>
          <w:sz w:val="28"/>
          <w:szCs w:val="28"/>
        </w:rPr>
      </w:pPr>
    </w:p>
    <w:p w:rsidR="00634E69" w:rsidRPr="00634E69" w:rsidRDefault="00634E69" w:rsidP="00CA1CC8">
      <w:pPr>
        <w:jc w:val="center"/>
        <w:rPr>
          <w:color w:val="000000" w:themeColor="text1"/>
        </w:rPr>
      </w:pPr>
    </w:p>
    <w:p w:rsidR="00931F96" w:rsidRDefault="00931F96" w:rsidP="00931F96">
      <w:pPr>
        <w:rPr>
          <w:b/>
          <w:i/>
          <w:color w:val="000000" w:themeColor="text1"/>
          <w:u w:val="single"/>
        </w:rPr>
      </w:pPr>
      <w:r w:rsidRPr="00634E69">
        <w:rPr>
          <w:b/>
          <w:i/>
          <w:color w:val="000000" w:themeColor="text1"/>
          <w:u w:val="single"/>
        </w:rPr>
        <w:t xml:space="preserve">II semestr </w:t>
      </w:r>
    </w:p>
    <w:p w:rsidR="00634E69" w:rsidRPr="00634E69" w:rsidRDefault="00634E69" w:rsidP="00931F96">
      <w:pPr>
        <w:rPr>
          <w:b/>
          <w:i/>
          <w:color w:val="000000" w:themeColor="text1"/>
          <w:u w:val="single"/>
        </w:rPr>
      </w:pPr>
    </w:p>
    <w:p w:rsidR="00931F96" w:rsidRPr="00634E69" w:rsidRDefault="00931F96" w:rsidP="00931F96">
      <w:pPr>
        <w:rPr>
          <w:color w:val="000000" w:themeColor="text1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611"/>
        <w:gridCol w:w="1732"/>
        <w:gridCol w:w="416"/>
        <w:gridCol w:w="3221"/>
      </w:tblGrid>
      <w:tr w:rsidR="00634E69" w:rsidRPr="00634E69" w:rsidTr="005C3B5B">
        <w:tc>
          <w:tcPr>
            <w:tcW w:w="822" w:type="dxa"/>
            <w:shd w:val="clear" w:color="auto" w:fill="auto"/>
          </w:tcPr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Grupa</w:t>
            </w:r>
          </w:p>
        </w:tc>
        <w:tc>
          <w:tcPr>
            <w:tcW w:w="4611" w:type="dxa"/>
            <w:shd w:val="clear" w:color="auto" w:fill="auto"/>
          </w:tcPr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1732" w:type="dxa"/>
            <w:shd w:val="clear" w:color="auto" w:fill="auto"/>
          </w:tcPr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Godz.</w:t>
            </w:r>
          </w:p>
        </w:tc>
        <w:tc>
          <w:tcPr>
            <w:tcW w:w="3637" w:type="dxa"/>
            <w:gridSpan w:val="2"/>
            <w:shd w:val="clear" w:color="auto" w:fill="auto"/>
          </w:tcPr>
          <w:p w:rsidR="00931F96" w:rsidRPr="00634E69" w:rsidRDefault="00931F96" w:rsidP="00437A13">
            <w:pPr>
              <w:pStyle w:val="Nagwek3"/>
              <w:tabs>
                <w:tab w:val="left" w:pos="0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634E69">
              <w:rPr>
                <w:color w:val="000000" w:themeColor="text1"/>
                <w:sz w:val="20"/>
                <w:szCs w:val="20"/>
              </w:rPr>
              <w:t>Podgrupy</w:t>
            </w:r>
          </w:p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ćwiczeniowe                                    Asystenci                                                 </w:t>
            </w:r>
          </w:p>
        </w:tc>
      </w:tr>
      <w:tr w:rsidR="00634E69" w:rsidRPr="00634E69" w:rsidTr="005C3B5B">
        <w:tc>
          <w:tcPr>
            <w:tcW w:w="10802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437A13" w:rsidRPr="00634E69" w:rsidTr="005C3B5B">
        <w:trPr>
          <w:trHeight w:val="678"/>
        </w:trPr>
        <w:tc>
          <w:tcPr>
            <w:tcW w:w="822" w:type="dxa"/>
            <w:vMerge w:val="restart"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VIII</w:t>
            </w: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11" w:type="dxa"/>
            <w:vMerge w:val="restart"/>
            <w:shd w:val="clear" w:color="auto" w:fill="auto"/>
          </w:tcPr>
          <w:tbl>
            <w:tblPr>
              <w:tblpPr w:leftFromText="141" w:rightFromText="141" w:horzAnchor="margin" w:tblpY="240"/>
              <w:tblOverlap w:val="never"/>
              <w:tblW w:w="43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92"/>
              <w:gridCol w:w="2953"/>
            </w:tblGrid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.lut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F77096" w:rsidRDefault="00484FB8" w:rsidP="00CA57B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.lut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CA0775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.lut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CA0775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CA0775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37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F77096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484FB8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484FB8" w:rsidRPr="00F77096" w:rsidRDefault="00484FB8" w:rsidP="00484FB8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w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ramach pulmonologii</w:t>
                  </w:r>
                </w:p>
              </w:tc>
            </w:tr>
            <w:tr w:rsidR="00484FB8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484FB8" w:rsidRPr="00CA0775" w:rsidRDefault="00484FB8" w:rsidP="00484FB8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84FB8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484FB8" w:rsidRPr="00F77096" w:rsidRDefault="00484FB8" w:rsidP="00484FB8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</w:tbl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F66F34" w:rsidRPr="000372C5" w:rsidRDefault="00F66F34" w:rsidP="00F66F3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 w:rsidR="005D1D02"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F66F34" w:rsidRPr="000372C5" w:rsidRDefault="00F66F34" w:rsidP="00F66F34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437A13" w:rsidRPr="00634E69" w:rsidRDefault="00F66F34" w:rsidP="00F66F34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2B6C4A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437A13">
              <w:rPr>
                <w:b/>
                <w:color w:val="000000" w:themeColor="text1"/>
                <w:sz w:val="20"/>
                <w:szCs w:val="20"/>
              </w:rPr>
              <w:t>rof. dr hab. med. Jerzy Soja</w:t>
            </w:r>
          </w:p>
        </w:tc>
      </w:tr>
      <w:tr w:rsidR="00437A13" w:rsidRPr="00634E69" w:rsidTr="005C3B5B">
        <w:trPr>
          <w:trHeight w:val="825"/>
        </w:trPr>
        <w:tc>
          <w:tcPr>
            <w:tcW w:w="822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611" w:type="dxa"/>
            <w:vMerge/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5764AA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Dr Marcin Mrugacz </w:t>
            </w:r>
          </w:p>
        </w:tc>
      </w:tr>
      <w:tr w:rsidR="00437A13" w:rsidRPr="00634E69" w:rsidTr="005C3B5B">
        <w:trPr>
          <w:trHeight w:val="1315"/>
        </w:trPr>
        <w:tc>
          <w:tcPr>
            <w:tcW w:w="822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2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Tomasz Stachura</w:t>
            </w:r>
          </w:p>
        </w:tc>
      </w:tr>
      <w:tr w:rsidR="00437A13" w:rsidRPr="00634E69" w:rsidTr="005C3B5B">
        <w:trPr>
          <w:trHeight w:val="243"/>
        </w:trPr>
        <w:tc>
          <w:tcPr>
            <w:tcW w:w="822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B6C4A" w:rsidRPr="00634E69" w:rsidTr="005C3B5B">
        <w:trPr>
          <w:trHeight w:val="427"/>
        </w:trPr>
        <w:tc>
          <w:tcPr>
            <w:tcW w:w="82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11" w:type="dxa"/>
            <w:vMerge w:val="restart"/>
            <w:shd w:val="clear" w:color="auto" w:fill="auto"/>
          </w:tcPr>
          <w:p w:rsidR="002B6C4A" w:rsidRPr="00634E69" w:rsidRDefault="002B6C4A" w:rsidP="002B6C4A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92"/>
              <w:gridCol w:w="2830"/>
            </w:tblGrid>
            <w:tr w:rsidR="00DC1B6C" w:rsidRPr="00634E69" w:rsidTr="00583195">
              <w:trPr>
                <w:trHeight w:val="30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:rsidR="00DC1B6C" w:rsidRPr="00CA0775" w:rsidRDefault="00DC1B6C" w:rsidP="00DC1B6C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 xml:space="preserve">ćw. z alergologii  </w:t>
                  </w:r>
                </w:p>
              </w:tc>
            </w:tr>
            <w:tr w:rsidR="00DC1B6C" w:rsidRPr="00634E69" w:rsidTr="00583195">
              <w:trPr>
                <w:trHeight w:val="265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:rsidR="00DC1B6C" w:rsidRPr="00CA0775" w:rsidRDefault="00DC1B6C" w:rsidP="00DC1B6C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DC1B6C" w:rsidRPr="00634E69" w:rsidTr="00583195">
              <w:trPr>
                <w:trHeight w:val="265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  <w:t xml:space="preserve"> </w:t>
                  </w:r>
                </w:p>
              </w:tc>
            </w:tr>
          </w:tbl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3200CF" w:rsidRDefault="003200CF" w:rsidP="002B6C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B6C4A" w:rsidRPr="00634E69" w:rsidRDefault="003200CF" w:rsidP="002B6C4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="002B6C4A"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="002B6C4A"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B6C4A" w:rsidRPr="00634E69" w:rsidRDefault="002B6C4A" w:rsidP="002B6C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</w:tc>
      </w:tr>
      <w:tr w:rsidR="002B6C4A" w:rsidRPr="00634E69" w:rsidTr="005C3B5B">
        <w:trPr>
          <w:trHeight w:val="389"/>
        </w:trPr>
        <w:tc>
          <w:tcPr>
            <w:tcW w:w="82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11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</w:tc>
      </w:tr>
      <w:tr w:rsidR="002B6C4A" w:rsidRPr="00634E69" w:rsidTr="005C3B5B">
        <w:trPr>
          <w:trHeight w:val="390"/>
        </w:trPr>
        <w:tc>
          <w:tcPr>
            <w:tcW w:w="82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11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b/>
          <w:color w:val="000000" w:themeColor="text1"/>
          <w:sz w:val="20"/>
          <w:szCs w:val="20"/>
        </w:rPr>
      </w:pPr>
    </w:p>
    <w:p w:rsidR="00931F96" w:rsidRPr="00634E69" w:rsidRDefault="00931F96" w:rsidP="00931F96">
      <w:pPr>
        <w:rPr>
          <w:color w:val="000000" w:themeColor="text1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560"/>
        <w:gridCol w:w="1753"/>
        <w:gridCol w:w="494"/>
        <w:gridCol w:w="3181"/>
      </w:tblGrid>
      <w:tr w:rsidR="00634E69" w:rsidRPr="00634E69" w:rsidTr="005C3B5B">
        <w:tc>
          <w:tcPr>
            <w:tcW w:w="10802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437A13" w:rsidRPr="00634E69" w:rsidTr="005C3B5B">
        <w:trPr>
          <w:trHeight w:val="678"/>
        </w:trPr>
        <w:tc>
          <w:tcPr>
            <w:tcW w:w="814" w:type="dxa"/>
            <w:vMerge w:val="restart"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IX</w:t>
            </w: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37A13" w:rsidRPr="00634E69" w:rsidRDefault="00437A13" w:rsidP="00437A13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560" w:type="dxa"/>
            <w:vMerge w:val="restart"/>
            <w:shd w:val="clear" w:color="auto" w:fill="auto"/>
          </w:tcPr>
          <w:tbl>
            <w:tblPr>
              <w:tblW w:w="43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850"/>
              <w:gridCol w:w="2984"/>
            </w:tblGrid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F77096" w:rsidRDefault="00E313F2" w:rsidP="00CA57B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</w:t>
                  </w:r>
                  <w:r w:rsidR="00CA57B6">
                    <w:rPr>
                      <w:rFonts w:eastAsia="Times New Roman"/>
                      <w:kern w:val="0"/>
                      <w:sz w:val="14"/>
                      <w:szCs w:val="14"/>
                    </w:rPr>
                    <w:t>r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amach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F77096" w:rsidRDefault="004A2474" w:rsidP="00E313F2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437A13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1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2B6C4A" w:rsidP="00166C32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66C32">
              <w:rPr>
                <w:b/>
                <w:color w:val="000000" w:themeColor="text1"/>
                <w:sz w:val="20"/>
                <w:szCs w:val="20"/>
              </w:rPr>
              <w:t xml:space="preserve">Weronika Zastrzeżyńska </w:t>
            </w:r>
          </w:p>
        </w:tc>
      </w:tr>
      <w:tr w:rsidR="00437A13" w:rsidRPr="00634E69" w:rsidTr="005C3B5B">
        <w:trPr>
          <w:trHeight w:val="825"/>
        </w:trPr>
        <w:tc>
          <w:tcPr>
            <w:tcW w:w="814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1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2B6C4A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437A13" w:rsidRPr="00634E69">
              <w:rPr>
                <w:b/>
                <w:color w:val="000000" w:themeColor="text1"/>
                <w:sz w:val="20"/>
                <w:szCs w:val="20"/>
              </w:rPr>
              <w:t>rof. dr hab. Grażyna Bochenek</w:t>
            </w:r>
          </w:p>
        </w:tc>
      </w:tr>
      <w:tr w:rsidR="00437A13" w:rsidRPr="00634E69" w:rsidTr="005C3B5B">
        <w:trPr>
          <w:trHeight w:val="1072"/>
        </w:trPr>
        <w:tc>
          <w:tcPr>
            <w:tcW w:w="814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18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Tomasz Stachura </w:t>
            </w:r>
          </w:p>
        </w:tc>
      </w:tr>
      <w:tr w:rsidR="00437A13" w:rsidRPr="00634E69" w:rsidTr="005C3B5B">
        <w:trPr>
          <w:trHeight w:val="243"/>
        </w:trPr>
        <w:tc>
          <w:tcPr>
            <w:tcW w:w="814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8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B6C4A" w:rsidRPr="00634E69" w:rsidTr="005C3B5B">
        <w:trPr>
          <w:trHeight w:val="300"/>
        </w:trPr>
        <w:tc>
          <w:tcPr>
            <w:tcW w:w="814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vMerge w:val="restart"/>
            <w:shd w:val="clear" w:color="auto" w:fill="auto"/>
          </w:tcPr>
          <w:p w:rsidR="002B6C4A" w:rsidRPr="00634E69" w:rsidRDefault="002B6C4A" w:rsidP="002B6C4A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29"/>
              <w:gridCol w:w="2893"/>
            </w:tblGrid>
            <w:tr w:rsidR="00953B0A" w:rsidRPr="00634E69" w:rsidTr="00117898">
              <w:trPr>
                <w:trHeight w:val="54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953B0A" w:rsidRPr="00634E69" w:rsidTr="00117898">
              <w:trPr>
                <w:trHeight w:val="30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953B0A" w:rsidRPr="00634E69" w:rsidTr="00117898">
              <w:trPr>
                <w:trHeight w:val="30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  <w:t xml:space="preserve"> </w:t>
                  </w:r>
                </w:p>
              </w:tc>
            </w:tr>
          </w:tbl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B6C4A" w:rsidRPr="00634E69" w:rsidRDefault="002B6C4A" w:rsidP="002B6C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hab. med. Jerzy Dropiński</w:t>
            </w:r>
          </w:p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B6C4A" w:rsidRPr="00634E69" w:rsidTr="005C3B5B">
        <w:trPr>
          <w:trHeight w:val="255"/>
        </w:trPr>
        <w:tc>
          <w:tcPr>
            <w:tcW w:w="814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B6C4A" w:rsidRPr="00634E69" w:rsidTr="005C3B5B">
        <w:trPr>
          <w:trHeight w:val="390"/>
        </w:trPr>
        <w:tc>
          <w:tcPr>
            <w:tcW w:w="814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color w:val="000000" w:themeColor="text1"/>
        </w:rPr>
      </w:pPr>
    </w:p>
    <w:p w:rsidR="00931F96" w:rsidRPr="00634E69" w:rsidRDefault="00931F96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D530EA" w:rsidRPr="00634E69" w:rsidRDefault="00D530EA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683"/>
        <w:gridCol w:w="1833"/>
        <w:gridCol w:w="456"/>
        <w:gridCol w:w="3190"/>
      </w:tblGrid>
      <w:tr w:rsidR="00634E69" w:rsidRPr="00634E69" w:rsidTr="005C3B5B">
        <w:tc>
          <w:tcPr>
            <w:tcW w:w="10802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CA0BF9" w:rsidRPr="00634E69" w:rsidTr="005C3B5B">
        <w:trPr>
          <w:trHeight w:val="678"/>
        </w:trPr>
        <w:tc>
          <w:tcPr>
            <w:tcW w:w="640" w:type="dxa"/>
            <w:vMerge w:val="restart"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XI</w:t>
            </w: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tbl>
            <w:tblPr>
              <w:tblW w:w="44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912"/>
            </w:tblGrid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E313F2" w:rsidP="00CA57B6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 w:rsidR="00CA57B6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4A2474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4A2474" w:rsidP="00953B0A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4A2474" w:rsidP="00953B0A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A914F1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A914F1" w:rsidRPr="00E313F2" w:rsidRDefault="004A2474" w:rsidP="00A914F1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A914F1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03.kwi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A914F1" w:rsidRPr="00E313F2" w:rsidRDefault="00A914F1" w:rsidP="00A914F1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04.kwi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CA0BF9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Tomasz Stachura</w:t>
            </w:r>
          </w:p>
        </w:tc>
      </w:tr>
      <w:tr w:rsidR="00CA0BF9" w:rsidRPr="00634E69" w:rsidTr="005C3B5B">
        <w:trPr>
          <w:trHeight w:val="825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166C32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dr Weronika Zastrzeżyńska</w:t>
            </w:r>
          </w:p>
        </w:tc>
      </w:tr>
      <w:tr w:rsidR="00CA0BF9" w:rsidRPr="00634E69" w:rsidTr="005C3B5B">
        <w:trPr>
          <w:trHeight w:val="1035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2B6C4A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CA0BF9">
              <w:rPr>
                <w:b/>
                <w:color w:val="000000" w:themeColor="text1"/>
                <w:sz w:val="20"/>
                <w:szCs w:val="20"/>
              </w:rPr>
              <w:t>rof. dr hab. med. Jerzy Soja</w:t>
            </w:r>
          </w:p>
        </w:tc>
      </w:tr>
      <w:tr w:rsidR="00CA0BF9" w:rsidRPr="00634E69" w:rsidTr="005C3B5B">
        <w:trPr>
          <w:trHeight w:val="243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16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5C3B5B">
        <w:trPr>
          <w:trHeight w:val="300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2688"/>
            </w:tblGrid>
            <w:tr w:rsidR="00953B0A" w:rsidRPr="00634E69" w:rsidTr="00117898">
              <w:trPr>
                <w:trHeight w:val="34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  <w:t>ćw. z alergologii</w:t>
                  </w:r>
                </w:p>
              </w:tc>
            </w:tr>
            <w:tr w:rsidR="00953B0A" w:rsidRPr="00634E69" w:rsidTr="00117898">
              <w:trPr>
                <w:trHeight w:val="34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  <w:t>ćw. z alergologii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A0BF9" w:rsidRPr="00634E69" w:rsidRDefault="00CA0BF9" w:rsidP="00CA0B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</w:tc>
      </w:tr>
      <w:tr w:rsidR="00CA0BF9" w:rsidRPr="00634E69" w:rsidTr="005C3B5B">
        <w:trPr>
          <w:trHeight w:val="255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5C3B5B">
        <w:trPr>
          <w:trHeight w:val="390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3190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color w:val="000000" w:themeColor="text1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83"/>
        <w:gridCol w:w="1809"/>
        <w:gridCol w:w="456"/>
        <w:gridCol w:w="3215"/>
      </w:tblGrid>
      <w:tr w:rsidR="00634E69" w:rsidRPr="00634E69" w:rsidTr="005C3B5B">
        <w:tc>
          <w:tcPr>
            <w:tcW w:w="10802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CA0BF9" w:rsidRPr="00634E69" w:rsidTr="005C3B5B">
        <w:trPr>
          <w:trHeight w:val="1068"/>
        </w:trPr>
        <w:tc>
          <w:tcPr>
            <w:tcW w:w="639" w:type="dxa"/>
            <w:vMerge w:val="restart"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</w:t>
            </w: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A0BF9" w:rsidRPr="00634E69" w:rsidRDefault="00CA0BF9" w:rsidP="00CA0BF9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tbl>
            <w:tblPr>
              <w:tblpPr w:leftFromText="141" w:rightFromText="141" w:horzAnchor="margin" w:tblpY="300"/>
              <w:tblOverlap w:val="never"/>
              <w:tblW w:w="44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2907"/>
            </w:tblGrid>
            <w:tr w:rsidR="00CF5882" w:rsidRPr="00634E69" w:rsidTr="00B60D0A">
              <w:trPr>
                <w:trHeight w:val="431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484FB8" w:rsidP="00CA57B6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CF5882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1972BF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CF5882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1972BF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484FB8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A914F1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A914F1" w:rsidRPr="00451EA3" w:rsidRDefault="00A914F1" w:rsidP="00A914F1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A914F1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A914F1" w:rsidRPr="00451EA3" w:rsidRDefault="001972BF" w:rsidP="00A914F1">
                  <w:pPr>
                    <w:rPr>
                      <w:color w:val="000000" w:themeColor="text1"/>
                      <w:sz w:val="14"/>
                      <w:szCs w:val="14"/>
                      <w:vertAlign w:val="superscript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CA0BF9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32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2B6C4A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CA0BF9">
              <w:rPr>
                <w:b/>
                <w:color w:val="000000" w:themeColor="text1"/>
                <w:sz w:val="20"/>
                <w:szCs w:val="20"/>
              </w:rPr>
              <w:t>rof. dr hab. med. Jerzy Soja</w:t>
            </w:r>
          </w:p>
        </w:tc>
      </w:tr>
      <w:tr w:rsidR="00CA0BF9" w:rsidRPr="00634E69" w:rsidTr="005C3B5B">
        <w:trPr>
          <w:trHeight w:val="825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Jacek Krawczyk  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5C3B5B">
        <w:trPr>
          <w:trHeight w:val="1124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32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166C32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dr Weronika Zastrzeżyńska</w:t>
            </w:r>
          </w:p>
        </w:tc>
      </w:tr>
      <w:tr w:rsidR="00CA0BF9" w:rsidRPr="00634E69" w:rsidTr="005C3B5B">
        <w:trPr>
          <w:trHeight w:val="303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1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5C3B5B">
        <w:trPr>
          <w:trHeight w:val="300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2688"/>
            </w:tblGrid>
            <w:tr w:rsidR="00CA0BF9" w:rsidRPr="00634E69" w:rsidTr="00154667">
              <w:trPr>
                <w:trHeight w:val="30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A0BF9" w:rsidRPr="00634E69" w:rsidRDefault="00A914F1" w:rsidP="00CA0BF9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A0BF9" w:rsidRPr="00634E69" w:rsidRDefault="00CA0BF9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="00CF5882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CA0BF9" w:rsidRPr="00451EA3" w:rsidRDefault="00451EA3" w:rsidP="00CA0BF9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451EA3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CA0BF9" w:rsidRPr="00634E69" w:rsidTr="00154667">
              <w:trPr>
                <w:trHeight w:val="39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A0BF9" w:rsidRPr="00634E69" w:rsidRDefault="00A914F1" w:rsidP="00CA0BF9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A0BF9" w:rsidRPr="00634E69" w:rsidRDefault="00CA0BF9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="00CF5882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CA0BF9" w:rsidRPr="00451EA3" w:rsidRDefault="00CA0BF9" w:rsidP="00CA0BF9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451EA3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A0BF9" w:rsidRPr="00634E69" w:rsidRDefault="00CA0BF9" w:rsidP="00CA0B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hab. med. Jerzy Dropiński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5C3B5B">
        <w:trPr>
          <w:trHeight w:val="255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5C3B5B">
        <w:trPr>
          <w:trHeight w:val="390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CC3B90" w:rsidRPr="00634E69" w:rsidRDefault="00CC3B90" w:rsidP="00931F96">
      <w:pPr>
        <w:rPr>
          <w:color w:val="000000" w:themeColor="text1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52"/>
        <w:gridCol w:w="1842"/>
        <w:gridCol w:w="456"/>
        <w:gridCol w:w="3230"/>
      </w:tblGrid>
      <w:tr w:rsidR="00634E69" w:rsidRPr="00634E69" w:rsidTr="005C3B5B">
        <w:tc>
          <w:tcPr>
            <w:tcW w:w="10802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634E69" w:rsidRPr="00634E69" w:rsidTr="005C3B5B">
        <w:trPr>
          <w:trHeight w:val="678"/>
        </w:trPr>
        <w:tc>
          <w:tcPr>
            <w:tcW w:w="822" w:type="dxa"/>
            <w:vMerge w:val="restart"/>
            <w:shd w:val="clear" w:color="auto" w:fill="auto"/>
          </w:tcPr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154667" w:rsidRDefault="00E6660D" w:rsidP="00E6660D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4667">
              <w:rPr>
                <w:b/>
                <w:color w:val="000000" w:themeColor="text1"/>
                <w:sz w:val="30"/>
                <w:szCs w:val="30"/>
              </w:rPr>
              <w:t>XIII</w:t>
            </w:r>
          </w:p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6660D" w:rsidRPr="00634E69" w:rsidRDefault="00E6660D" w:rsidP="00E6660D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452" w:type="dxa"/>
            <w:vMerge w:val="restart"/>
            <w:shd w:val="clear" w:color="auto" w:fill="auto"/>
          </w:tcPr>
          <w:tbl>
            <w:tblPr>
              <w:tblW w:w="44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850"/>
              <w:gridCol w:w="3100"/>
            </w:tblGrid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CA57B6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05.maj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4F4FA2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 xml:space="preserve">ćw. pulmonologii 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4F4FA2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08.maj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09.maj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4F4FA2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E6660D" w:rsidRPr="00634E69" w:rsidRDefault="00E6660D" w:rsidP="00E6660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E6660D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2B6C4A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</w:t>
            </w:r>
            <w:r w:rsidR="00054A09">
              <w:rPr>
                <w:b/>
                <w:color w:val="000000" w:themeColor="text1"/>
                <w:sz w:val="20"/>
                <w:szCs w:val="20"/>
              </w:rPr>
              <w:t xml:space="preserve">r Bożena Żurowicz </w:t>
            </w:r>
            <w:r w:rsidR="00054A09" w:rsidRPr="00634E6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34E69" w:rsidRPr="00634E69" w:rsidTr="005C3B5B">
        <w:trPr>
          <w:trHeight w:val="825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color w:val="000000" w:themeColor="text1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E6660D" w:rsidRPr="00634E69" w:rsidRDefault="00E6660D" w:rsidP="00E6660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2B6C4A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A31B91" w:rsidRPr="00634E69">
              <w:rPr>
                <w:b/>
                <w:color w:val="000000" w:themeColor="text1"/>
                <w:sz w:val="20"/>
                <w:szCs w:val="20"/>
              </w:rPr>
              <w:t>rof. dr hab. Grażyna Bochenek</w:t>
            </w:r>
          </w:p>
        </w:tc>
      </w:tr>
      <w:tr w:rsidR="00634E69" w:rsidRPr="00634E69" w:rsidTr="005C3B5B">
        <w:trPr>
          <w:trHeight w:val="989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color w:val="000000" w:themeColor="text1"/>
              </w:rPr>
            </w:pPr>
          </w:p>
        </w:tc>
        <w:tc>
          <w:tcPr>
            <w:tcW w:w="44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660D" w:rsidRPr="00634E69" w:rsidRDefault="00E6660D" w:rsidP="00E6660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32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34C3" w:rsidRPr="00634E69" w:rsidRDefault="008650F3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Tomasz Stachura</w:t>
            </w:r>
          </w:p>
        </w:tc>
      </w:tr>
      <w:tr w:rsidR="00634E69" w:rsidRPr="00634E69" w:rsidTr="005C3B5B">
        <w:trPr>
          <w:trHeight w:val="243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5C3B5B">
        <w:trPr>
          <w:trHeight w:val="300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2" w:type="dxa"/>
            <w:vMerge w:val="restart"/>
            <w:shd w:val="clear" w:color="auto" w:fill="auto"/>
          </w:tcPr>
          <w:p w:rsidR="00D75772" w:rsidRPr="00634E69" w:rsidRDefault="00D75772">
            <w:pPr>
              <w:rPr>
                <w:color w:val="000000" w:themeColor="text1"/>
              </w:rPr>
            </w:pPr>
          </w:p>
          <w:tbl>
            <w:tblPr>
              <w:tblW w:w="418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992"/>
              <w:gridCol w:w="2675"/>
            </w:tblGrid>
            <w:tr w:rsidR="004F4FA2" w:rsidRPr="00634E69" w:rsidTr="00154667">
              <w:trPr>
                <w:trHeight w:val="288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t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F4FA2" w:rsidRPr="00634E69" w:rsidRDefault="004F4FA2" w:rsidP="00117898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2675" w:type="dxa"/>
                  <w:vAlign w:val="center"/>
                </w:tcPr>
                <w:p w:rsidR="004F4FA2" w:rsidRPr="00154667" w:rsidRDefault="004F4FA2" w:rsidP="004F4FA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  <w:t xml:space="preserve"> </w:t>
                  </w: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4F4FA2" w:rsidRPr="00634E69" w:rsidTr="00154667">
              <w:trPr>
                <w:trHeight w:val="288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F4FA2" w:rsidRPr="00634E69" w:rsidRDefault="004F4FA2" w:rsidP="00117898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2675" w:type="dxa"/>
                  <w:vAlign w:val="center"/>
                </w:tcPr>
                <w:p w:rsidR="004F4FA2" w:rsidRPr="00154667" w:rsidRDefault="004F4FA2" w:rsidP="004F4FA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  <w:t xml:space="preserve"> </w:t>
                  </w: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C3B90" w:rsidRPr="00634E69" w:rsidRDefault="00CC3B90" w:rsidP="00CC3B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60D" w:rsidRPr="00634E69" w:rsidRDefault="00E6660D" w:rsidP="00CC3B9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3230" w:type="dxa"/>
            <w:shd w:val="clear" w:color="auto" w:fill="auto"/>
            <w:vAlign w:val="bottom"/>
          </w:tcPr>
          <w:p w:rsidR="00092370" w:rsidRPr="00634E69" w:rsidRDefault="00092370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hab. med. Jerzy Dropiński</w:t>
            </w:r>
          </w:p>
          <w:p w:rsidR="00E6660D" w:rsidRPr="00634E69" w:rsidRDefault="00092370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4E69" w:rsidRPr="00634E69" w:rsidTr="005C3B5B">
        <w:trPr>
          <w:trHeight w:val="255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230" w:type="dxa"/>
            <w:shd w:val="clear" w:color="auto" w:fill="auto"/>
            <w:vAlign w:val="bottom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6660D" w:rsidRPr="00634E69" w:rsidTr="005C3B5B">
        <w:trPr>
          <w:trHeight w:val="503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3230" w:type="dxa"/>
            <w:shd w:val="clear" w:color="auto" w:fill="auto"/>
            <w:vAlign w:val="bottom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Default="00931F96" w:rsidP="00931F96">
      <w:pPr>
        <w:rPr>
          <w:color w:val="000000" w:themeColor="text1"/>
        </w:rPr>
      </w:pPr>
    </w:p>
    <w:p w:rsidR="00634E69" w:rsidRDefault="00634E69" w:rsidP="00931F96">
      <w:pPr>
        <w:rPr>
          <w:color w:val="000000" w:themeColor="text1"/>
        </w:rPr>
      </w:pPr>
    </w:p>
    <w:p w:rsidR="00634E69" w:rsidRDefault="00634E69" w:rsidP="00931F96">
      <w:pPr>
        <w:rPr>
          <w:color w:val="000000" w:themeColor="text1"/>
        </w:rPr>
      </w:pPr>
    </w:p>
    <w:p w:rsidR="00634E69" w:rsidRDefault="00634E69" w:rsidP="00931F96">
      <w:pPr>
        <w:rPr>
          <w:color w:val="000000" w:themeColor="text1"/>
        </w:rPr>
      </w:pPr>
    </w:p>
    <w:p w:rsidR="00634E69" w:rsidRPr="00634E69" w:rsidRDefault="00634E69" w:rsidP="00931F96">
      <w:pPr>
        <w:rPr>
          <w:color w:val="000000" w:themeColor="text1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724"/>
        <w:gridCol w:w="1730"/>
        <w:gridCol w:w="456"/>
        <w:gridCol w:w="125"/>
        <w:gridCol w:w="2964"/>
      </w:tblGrid>
      <w:tr w:rsidR="00634E69" w:rsidRPr="00634E69" w:rsidTr="005C3B5B">
        <w:tc>
          <w:tcPr>
            <w:tcW w:w="10802" w:type="dxa"/>
            <w:gridSpan w:val="6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634E69" w:rsidRPr="00634E69" w:rsidTr="005C3B5B">
        <w:trPr>
          <w:trHeight w:val="678"/>
        </w:trPr>
        <w:tc>
          <w:tcPr>
            <w:tcW w:w="803" w:type="dxa"/>
            <w:vMerge w:val="restart"/>
            <w:shd w:val="clear" w:color="auto" w:fill="auto"/>
          </w:tcPr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XIV</w:t>
            </w:r>
          </w:p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E37AD" w:rsidRPr="00634E69" w:rsidRDefault="007E37AD" w:rsidP="007E37AD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4" w:type="dxa"/>
            <w:vMerge w:val="restart"/>
            <w:shd w:val="clear" w:color="auto" w:fill="auto"/>
          </w:tcPr>
          <w:tbl>
            <w:tblPr>
              <w:tblW w:w="4508" w:type="dxa"/>
              <w:tblLook w:val="04A0" w:firstRow="1" w:lastRow="0" w:firstColumn="1" w:lastColumn="0" w:noHBand="0" w:noVBand="1"/>
            </w:tblPr>
            <w:tblGrid>
              <w:gridCol w:w="539"/>
              <w:gridCol w:w="856"/>
              <w:gridCol w:w="3113"/>
            </w:tblGrid>
            <w:tr w:rsidR="00634E69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1701B7" w:rsidRPr="00634E69" w:rsidRDefault="004F4FA2" w:rsidP="001701B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1701B7" w:rsidRPr="00634E69" w:rsidRDefault="001701B7" w:rsidP="003A5350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="003A5350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1701B7" w:rsidRPr="00154667" w:rsidRDefault="00154667" w:rsidP="001701B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332584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332584" w:rsidRPr="00634E69" w:rsidRDefault="00332584" w:rsidP="00332584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332584" w:rsidRPr="00634E69" w:rsidRDefault="00332584" w:rsidP="00332584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  <w:hideMark/>
                </w:tcPr>
                <w:p w:rsidR="00332584" w:rsidRPr="00154667" w:rsidRDefault="00332584" w:rsidP="00332584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154667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154667" w:rsidRPr="00634E69" w:rsidRDefault="00154667" w:rsidP="0015466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154667" w:rsidRPr="00634E69" w:rsidRDefault="00154667" w:rsidP="0015466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20.maj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  <w:hideMark/>
                </w:tcPr>
                <w:p w:rsidR="00154667" w:rsidRPr="00FA2A23" w:rsidRDefault="00154667" w:rsidP="00154667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2036F7" w:rsidRPr="00634E69" w:rsidTr="00CA57B6">
              <w:trPr>
                <w:trHeight w:val="389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  <w:hideMark/>
                </w:tcPr>
                <w:p w:rsidR="002036F7" w:rsidRPr="00154667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E843A8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  <w:bookmarkStart w:id="0" w:name="_GoBack"/>
                  <w:bookmarkEnd w:id="0"/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7F195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E843A8" w:rsidP="002036F7">
                  <w:pPr>
                    <w:widowControl/>
                    <w:suppressAutoHyphens w:val="0"/>
                    <w:rPr>
                      <w:color w:val="000000" w:themeColor="text1"/>
                      <w:sz w:val="14"/>
                      <w:szCs w:val="14"/>
                      <w:vertAlign w:val="superscript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2036F7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2036F7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</w:pPr>
                </w:p>
              </w:tc>
            </w:tr>
          </w:tbl>
          <w:p w:rsidR="007E37AD" w:rsidRPr="00634E69" w:rsidRDefault="007E37AD" w:rsidP="007E37AD">
            <w:pPr>
              <w:rPr>
                <w:color w:val="000000" w:themeColor="text1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7E37AD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7E37AD" w:rsidP="005C3B5B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308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2B6C4A" w:rsidP="00D1222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</w:t>
            </w:r>
            <w:r w:rsidR="009E26FE">
              <w:rPr>
                <w:b/>
                <w:color w:val="000000" w:themeColor="text1"/>
                <w:sz w:val="20"/>
                <w:szCs w:val="20"/>
              </w:rPr>
              <w:t xml:space="preserve">r Bożena Żurowicz </w:t>
            </w:r>
            <w:r w:rsidR="009E26FE" w:rsidRPr="00634E6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34E69" w:rsidRPr="00634E69" w:rsidTr="005C3B5B">
        <w:trPr>
          <w:trHeight w:val="825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color w:val="000000" w:themeColor="text1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:rsidR="007E37AD" w:rsidRPr="00634E69" w:rsidRDefault="007E37AD" w:rsidP="007E37A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7E37AD" w:rsidP="005C3B5B">
            <w:pPr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2B6C4A" w:rsidP="007E37A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dr Marcin Mrugacz</w:t>
            </w:r>
          </w:p>
        </w:tc>
      </w:tr>
      <w:tr w:rsidR="00634E69" w:rsidRPr="00634E69" w:rsidTr="005C3B5B">
        <w:trPr>
          <w:trHeight w:val="744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color w:val="000000" w:themeColor="text1"/>
              </w:rPr>
            </w:pPr>
          </w:p>
        </w:tc>
        <w:tc>
          <w:tcPr>
            <w:tcW w:w="4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7AD" w:rsidRPr="00634E69" w:rsidRDefault="007E37AD" w:rsidP="007E37A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37AD" w:rsidRPr="00634E69" w:rsidRDefault="005C3B5B" w:rsidP="005C3B5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37AD" w:rsidRPr="00634E69" w:rsidRDefault="004C3D74" w:rsidP="007E37A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Prof. dr hab. Grażyna Bochenek</w:t>
            </w:r>
          </w:p>
        </w:tc>
      </w:tr>
      <w:tr w:rsidR="00634E69" w:rsidRPr="00634E69" w:rsidTr="005C3B5B">
        <w:trPr>
          <w:trHeight w:val="158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9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E37AD" w:rsidRPr="00634E69" w:rsidRDefault="007E37AD" w:rsidP="007E37AD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5C3B5B">
        <w:trPr>
          <w:trHeight w:val="300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4" w:type="dxa"/>
            <w:vMerge w:val="restart"/>
            <w:shd w:val="clear" w:color="auto" w:fill="auto"/>
          </w:tcPr>
          <w:tbl>
            <w:tblPr>
              <w:tblpPr w:leftFromText="141" w:rightFromText="141" w:tblpY="285"/>
              <w:tblOverlap w:val="never"/>
              <w:tblW w:w="4435" w:type="dxa"/>
              <w:tblLook w:val="04A0" w:firstRow="1" w:lastRow="0" w:firstColumn="1" w:lastColumn="0" w:noHBand="0" w:noVBand="1"/>
            </w:tblPr>
            <w:tblGrid>
              <w:gridCol w:w="567"/>
              <w:gridCol w:w="859"/>
              <w:gridCol w:w="3009"/>
            </w:tblGrid>
            <w:tr w:rsidR="002036F7" w:rsidRPr="00634E69" w:rsidTr="00CA57B6">
              <w:trPr>
                <w:trHeight w:val="28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036F7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85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27.maj</w:t>
                  </w:r>
                </w:p>
              </w:tc>
              <w:tc>
                <w:tcPr>
                  <w:tcW w:w="3009" w:type="dxa"/>
                  <w:shd w:val="clear" w:color="auto" w:fill="auto"/>
                  <w:vAlign w:val="center"/>
                  <w:hideMark/>
                </w:tcPr>
                <w:p w:rsidR="002036F7" w:rsidRPr="00CB76CB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2036F7" w:rsidRPr="00634E69" w:rsidTr="002036F7">
              <w:trPr>
                <w:trHeight w:val="42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009" w:type="dxa"/>
                  <w:shd w:val="clear" w:color="auto" w:fill="auto"/>
                  <w:vAlign w:val="center"/>
                </w:tcPr>
                <w:p w:rsidR="002036F7" w:rsidRPr="00CB76CB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2036F7" w:rsidRPr="00634E69" w:rsidTr="00CA57B6">
              <w:trPr>
                <w:trHeight w:val="28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czw</w:t>
                  </w:r>
                  <w:proofErr w:type="spellEnd"/>
                </w:p>
              </w:tc>
              <w:tc>
                <w:tcPr>
                  <w:tcW w:w="85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009" w:type="dxa"/>
                  <w:shd w:val="clear" w:color="auto" w:fill="auto"/>
                  <w:vAlign w:val="center"/>
                </w:tcPr>
                <w:p w:rsidR="002036F7" w:rsidRPr="00CB76CB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200CF" w:rsidRDefault="003200CF" w:rsidP="00CC3B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C3B90" w:rsidRPr="00634E69" w:rsidRDefault="00CC3B90" w:rsidP="00CC3B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E37AD" w:rsidRPr="00634E69" w:rsidRDefault="007E37AD" w:rsidP="00CC3B9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7E37AD" w:rsidRPr="00634E69" w:rsidRDefault="007E37AD" w:rsidP="007E37AD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2964" w:type="dxa"/>
            <w:shd w:val="clear" w:color="auto" w:fill="auto"/>
            <w:vAlign w:val="bottom"/>
          </w:tcPr>
          <w:p w:rsidR="007E37AD" w:rsidRPr="00634E69" w:rsidRDefault="00092370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  <w:p w:rsidR="00092370" w:rsidRPr="00634E69" w:rsidRDefault="00092370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5C3B5B">
        <w:trPr>
          <w:trHeight w:val="255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2964" w:type="dxa"/>
            <w:shd w:val="clear" w:color="auto" w:fill="auto"/>
            <w:vAlign w:val="bottom"/>
          </w:tcPr>
          <w:p w:rsidR="007E37AD" w:rsidRPr="00634E69" w:rsidRDefault="007E37AD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7E37AD" w:rsidRPr="00634E69" w:rsidRDefault="007E37AD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11C9" w:rsidRPr="00634E69" w:rsidTr="005C3B5B">
        <w:trPr>
          <w:trHeight w:val="485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7E37AD" w:rsidRPr="00634E69" w:rsidRDefault="00B762EB" w:rsidP="00EF3FF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2964" w:type="dxa"/>
            <w:shd w:val="clear" w:color="auto" w:fill="auto"/>
            <w:vAlign w:val="bottom"/>
          </w:tcPr>
          <w:p w:rsidR="007E37AD" w:rsidRPr="00634E69" w:rsidRDefault="00B762EB" w:rsidP="00BA46F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color w:val="000000" w:themeColor="text1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670"/>
        <w:gridCol w:w="1677"/>
        <w:gridCol w:w="456"/>
        <w:gridCol w:w="3141"/>
      </w:tblGrid>
      <w:tr w:rsidR="00634E69" w:rsidRPr="00634E69" w:rsidTr="005C3B5B">
        <w:tc>
          <w:tcPr>
            <w:tcW w:w="10802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634E69" w:rsidRPr="00634E69" w:rsidTr="005C3B5B">
        <w:trPr>
          <w:trHeight w:val="678"/>
        </w:trPr>
        <w:tc>
          <w:tcPr>
            <w:tcW w:w="858" w:type="dxa"/>
            <w:vMerge w:val="restart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F70D26" w:rsidP="00437A1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XII</w:t>
            </w:r>
          </w:p>
          <w:p w:rsidR="00931F96" w:rsidRPr="00634E69" w:rsidRDefault="00931F96" w:rsidP="00437A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31F96" w:rsidRPr="00634E69" w:rsidRDefault="00931F96" w:rsidP="00437A13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70" w:type="dxa"/>
            <w:vMerge w:val="restart"/>
            <w:shd w:val="clear" w:color="auto" w:fill="auto"/>
            <w:vAlign w:val="center"/>
          </w:tcPr>
          <w:tbl>
            <w:tblPr>
              <w:tblW w:w="4454" w:type="dxa"/>
              <w:tblLook w:val="04A0" w:firstRow="1" w:lastRow="0" w:firstColumn="1" w:lastColumn="0" w:noHBand="0" w:noVBand="1"/>
            </w:tblPr>
            <w:tblGrid>
              <w:gridCol w:w="485"/>
              <w:gridCol w:w="856"/>
              <w:gridCol w:w="3113"/>
            </w:tblGrid>
            <w:tr w:rsidR="006273DD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6273DD" w:rsidRPr="00634E69" w:rsidRDefault="0048225D" w:rsidP="006273DD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6273DD" w:rsidRPr="00634E69" w:rsidRDefault="0048225D" w:rsidP="00CA57B6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hideMark/>
                </w:tcPr>
                <w:p w:rsidR="006273DD" w:rsidRPr="00CB76CB" w:rsidRDefault="00CB76CB" w:rsidP="006273DD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48225D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48225D" w:rsidRPr="00634E69" w:rsidRDefault="0048225D" w:rsidP="0048225D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48225D" w:rsidRPr="00634E69" w:rsidRDefault="0048225D" w:rsidP="00CA57B6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  <w:hideMark/>
                </w:tcPr>
                <w:p w:rsidR="0048225D" w:rsidRPr="00CB76CB" w:rsidRDefault="00CB76CB" w:rsidP="0048225D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CB76CB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CB76CB" w:rsidRPr="00634E69" w:rsidRDefault="00CB76CB" w:rsidP="00CB76CB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CB76CB" w:rsidRPr="00634E69" w:rsidRDefault="00CB76CB" w:rsidP="00CA57B6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CB76CB" w:rsidRPr="00FA2A23" w:rsidRDefault="00CB76CB" w:rsidP="00CB76CB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  <w:hideMark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  <w:proofErr w:type="spellEnd"/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</w:p>
              </w:tc>
            </w:tr>
          </w:tbl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931F96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F96" w:rsidRPr="00634E69" w:rsidRDefault="00F70D26" w:rsidP="00437A13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1F96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dr Marcin Mrugacz</w:t>
            </w:r>
          </w:p>
        </w:tc>
      </w:tr>
      <w:tr w:rsidR="00634E69" w:rsidRPr="00634E69" w:rsidTr="005C3B5B">
        <w:trPr>
          <w:trHeight w:val="825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color w:val="000000" w:themeColor="text1"/>
              </w:rPr>
            </w:pPr>
          </w:p>
        </w:tc>
        <w:tc>
          <w:tcPr>
            <w:tcW w:w="4670" w:type="dxa"/>
            <w:vMerge/>
            <w:shd w:val="clear" w:color="auto" w:fill="auto"/>
            <w:vAlign w:val="center"/>
          </w:tcPr>
          <w:p w:rsidR="00F4784D" w:rsidRPr="00634E69" w:rsidRDefault="00F4784D" w:rsidP="00F4784D">
            <w:pPr>
              <w:widowControl/>
              <w:suppressAutoHyphens w:val="0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38" w:rsidRPr="00634E69" w:rsidRDefault="00BC4E38" w:rsidP="00BC4E38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Jacek Krawczyk  </w:t>
            </w:r>
          </w:p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5C3B5B">
        <w:trPr>
          <w:trHeight w:val="1035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color w:val="000000" w:themeColor="text1"/>
              </w:rPr>
            </w:pPr>
          </w:p>
        </w:tc>
        <w:tc>
          <w:tcPr>
            <w:tcW w:w="46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widowControl/>
              <w:suppressAutoHyphens w:val="0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31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784D" w:rsidRPr="00634E69" w:rsidRDefault="00001F73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Tomasz Stachura</w:t>
            </w:r>
          </w:p>
        </w:tc>
      </w:tr>
      <w:tr w:rsidR="00634E69" w:rsidRPr="00634E69" w:rsidTr="005C3B5B">
        <w:trPr>
          <w:trHeight w:val="243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5C3B5B">
        <w:trPr>
          <w:trHeight w:val="300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Merge w:val="restart"/>
            <w:shd w:val="clear" w:color="auto" w:fill="auto"/>
            <w:vAlign w:val="center"/>
          </w:tcPr>
          <w:tbl>
            <w:tblPr>
              <w:tblW w:w="4444" w:type="dxa"/>
              <w:tblLook w:val="04A0" w:firstRow="1" w:lastRow="0" w:firstColumn="1" w:lastColumn="0" w:noHBand="0" w:noVBand="1"/>
            </w:tblPr>
            <w:tblGrid>
              <w:gridCol w:w="485"/>
              <w:gridCol w:w="850"/>
              <w:gridCol w:w="3109"/>
            </w:tblGrid>
            <w:tr w:rsidR="002036F7" w:rsidRPr="00634E69" w:rsidTr="00CA5BAD">
              <w:trPr>
                <w:trHeight w:val="288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  <w:t>wt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10.cze</w:t>
                  </w:r>
                </w:p>
              </w:tc>
              <w:tc>
                <w:tcPr>
                  <w:tcW w:w="3109" w:type="dxa"/>
                  <w:shd w:val="clear" w:color="auto" w:fill="auto"/>
                  <w:vAlign w:val="center"/>
                </w:tcPr>
                <w:p w:rsidR="002036F7" w:rsidRPr="00CA57B6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57B6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2036F7" w:rsidRPr="00634E69" w:rsidTr="00CA5BAD">
              <w:trPr>
                <w:trHeight w:val="288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09" w:type="dxa"/>
                  <w:shd w:val="clear" w:color="auto" w:fill="auto"/>
                  <w:vAlign w:val="center"/>
                </w:tcPr>
                <w:p w:rsidR="002036F7" w:rsidRPr="00CA57B6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2036F7" w:rsidRPr="00634E69" w:rsidTr="00CA5BAD">
              <w:trPr>
                <w:trHeight w:val="288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09" w:type="dxa"/>
                  <w:shd w:val="clear" w:color="auto" w:fill="auto"/>
                  <w:vAlign w:val="center"/>
                </w:tcPr>
                <w:p w:rsidR="002036F7" w:rsidRPr="00CA57B6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A57B6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415471" w:rsidRPr="00634E69" w:rsidRDefault="00415471" w:rsidP="0041547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4784D" w:rsidRPr="00634E69" w:rsidRDefault="00F4784D" w:rsidP="00CC3B9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4784D" w:rsidRPr="00634E69" w:rsidRDefault="00F4784D" w:rsidP="00CA1CC8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3141" w:type="dxa"/>
            <w:shd w:val="clear" w:color="auto" w:fill="auto"/>
            <w:vAlign w:val="bottom"/>
          </w:tcPr>
          <w:p w:rsidR="00F4784D" w:rsidRPr="00634E69" w:rsidRDefault="00092370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  <w:p w:rsidR="00092370" w:rsidRPr="00634E69" w:rsidRDefault="00092370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5C3B5B">
        <w:trPr>
          <w:trHeight w:val="255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4784D" w:rsidRPr="00634E69" w:rsidRDefault="00F4784D" w:rsidP="00CA1CC8">
            <w:pPr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3141" w:type="dxa"/>
            <w:shd w:val="clear" w:color="auto" w:fill="auto"/>
            <w:vAlign w:val="bottom"/>
          </w:tcPr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4784D" w:rsidRPr="00634E69" w:rsidTr="005C3B5B">
        <w:trPr>
          <w:trHeight w:val="390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4784D" w:rsidRPr="00634E69" w:rsidRDefault="00F4784D" w:rsidP="00CA1CC8">
            <w:pPr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3141" w:type="dxa"/>
            <w:shd w:val="clear" w:color="auto" w:fill="auto"/>
            <w:vAlign w:val="bottom"/>
          </w:tcPr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2074D4" w:rsidRPr="00634E69" w:rsidRDefault="002074D4" w:rsidP="002074D4">
      <w:pPr>
        <w:jc w:val="both"/>
        <w:rPr>
          <w:b/>
          <w:color w:val="000000" w:themeColor="text1"/>
          <w:sz w:val="20"/>
          <w:szCs w:val="20"/>
          <w:u w:val="single"/>
          <w:vertAlign w:val="superscript"/>
        </w:rPr>
      </w:pPr>
    </w:p>
    <w:p w:rsidR="009741B1" w:rsidRPr="002F662C" w:rsidRDefault="009741B1" w:rsidP="009741B1">
      <w:pPr>
        <w:jc w:val="both"/>
        <w:rPr>
          <w:color w:val="000000" w:themeColor="text1"/>
          <w:sz w:val="20"/>
          <w:szCs w:val="20"/>
          <w:u w:val="single"/>
        </w:rPr>
      </w:pPr>
      <w:r w:rsidRPr="00634E69">
        <w:rPr>
          <w:b/>
          <w:color w:val="000000" w:themeColor="text1"/>
          <w:sz w:val="20"/>
          <w:szCs w:val="20"/>
          <w:u w:val="single"/>
          <w:vertAlign w:val="superscript"/>
        </w:rPr>
        <w:t xml:space="preserve">1 </w:t>
      </w:r>
      <w:r w:rsidRPr="00634E69">
        <w:rPr>
          <w:b/>
          <w:color w:val="000000" w:themeColor="text1"/>
          <w:sz w:val="20"/>
          <w:szCs w:val="20"/>
          <w:u w:val="single"/>
        </w:rPr>
        <w:t>Seminaria z fizjologii w ramach pulmonologii</w:t>
      </w:r>
      <w:r w:rsidRPr="00634E69">
        <w:rPr>
          <w:color w:val="000000" w:themeColor="text1"/>
          <w:sz w:val="20"/>
          <w:szCs w:val="20"/>
        </w:rPr>
        <w:t xml:space="preserve"> (zajęcia zintegrowane) odbywać się będą we wtorki według harmonogramu</w:t>
      </w:r>
      <w:r w:rsidRPr="00634E69">
        <w:rPr>
          <w:b/>
          <w:color w:val="000000" w:themeColor="text1"/>
          <w:sz w:val="20"/>
          <w:szCs w:val="20"/>
        </w:rPr>
        <w:t xml:space="preserve"> </w:t>
      </w:r>
      <w:r w:rsidR="002F662C" w:rsidRPr="002F662C">
        <w:rPr>
          <w:color w:val="000000" w:themeColor="text1"/>
          <w:sz w:val="20"/>
          <w:szCs w:val="20"/>
        </w:rPr>
        <w:t>w</w:t>
      </w:r>
      <w:r w:rsidRPr="002F662C">
        <w:rPr>
          <w:color w:val="000000" w:themeColor="text1"/>
          <w:sz w:val="20"/>
          <w:szCs w:val="20"/>
        </w:rPr>
        <w:t xml:space="preserve"> godz. </w:t>
      </w:r>
      <w:r w:rsidR="002F662C" w:rsidRPr="002F662C">
        <w:rPr>
          <w:color w:val="000000" w:themeColor="text1"/>
          <w:sz w:val="20"/>
          <w:szCs w:val="20"/>
        </w:rPr>
        <w:t>9.00</w:t>
      </w:r>
      <w:r w:rsidR="002F662C">
        <w:rPr>
          <w:color w:val="000000" w:themeColor="text1"/>
          <w:sz w:val="20"/>
          <w:szCs w:val="20"/>
        </w:rPr>
        <w:t xml:space="preserve"> -10.30</w:t>
      </w:r>
      <w:r w:rsidRPr="002F662C">
        <w:rPr>
          <w:color w:val="000000" w:themeColor="text1"/>
          <w:sz w:val="20"/>
          <w:szCs w:val="20"/>
        </w:rPr>
        <w:t xml:space="preserve"> sala wykładowa Katedry Fizjologii CMUJ, ul. Grzegórzecka 16, </w:t>
      </w:r>
      <w:proofErr w:type="spellStart"/>
      <w:r w:rsidRPr="002F662C">
        <w:rPr>
          <w:color w:val="000000" w:themeColor="text1"/>
          <w:sz w:val="20"/>
          <w:szCs w:val="20"/>
        </w:rPr>
        <w:t>IIp</w:t>
      </w:r>
      <w:proofErr w:type="spellEnd"/>
      <w:r w:rsidRPr="002F662C">
        <w:rPr>
          <w:color w:val="000000" w:themeColor="text1"/>
          <w:sz w:val="20"/>
          <w:szCs w:val="20"/>
        </w:rPr>
        <w:t xml:space="preserve"> - prowadzący: Prof. dr hab. med. Sławomir Kwiecień</w:t>
      </w:r>
    </w:p>
    <w:p w:rsidR="009741B1" w:rsidRPr="00634E69" w:rsidRDefault="009741B1" w:rsidP="009741B1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9741B1" w:rsidRPr="00634E69" w:rsidRDefault="009741B1" w:rsidP="009741B1">
      <w:pPr>
        <w:jc w:val="both"/>
        <w:rPr>
          <w:color w:val="000000" w:themeColor="text1"/>
          <w:sz w:val="20"/>
          <w:szCs w:val="20"/>
        </w:rPr>
      </w:pPr>
      <w:r w:rsidRPr="00634E69">
        <w:rPr>
          <w:b/>
          <w:color w:val="000000" w:themeColor="text1"/>
          <w:sz w:val="20"/>
          <w:szCs w:val="20"/>
          <w:u w:val="single"/>
          <w:vertAlign w:val="superscript"/>
        </w:rPr>
        <w:t xml:space="preserve">2 </w:t>
      </w:r>
      <w:r w:rsidRPr="00634E69">
        <w:rPr>
          <w:b/>
          <w:color w:val="000000" w:themeColor="text1"/>
          <w:sz w:val="20"/>
          <w:szCs w:val="20"/>
          <w:u w:val="single"/>
        </w:rPr>
        <w:t xml:space="preserve"> Seminaria/ćwiczenia z mikrobiologii w ramach pulmonologii </w:t>
      </w:r>
      <w:r w:rsidRPr="00634E69">
        <w:rPr>
          <w:color w:val="000000" w:themeColor="text1"/>
          <w:sz w:val="20"/>
          <w:szCs w:val="20"/>
        </w:rPr>
        <w:t xml:space="preserve">(zajęcia zintegrowane) odbywać się będą we środy </w:t>
      </w:r>
      <w:proofErr w:type="spellStart"/>
      <w:r w:rsidRPr="00634E69">
        <w:rPr>
          <w:color w:val="000000" w:themeColor="text1"/>
          <w:sz w:val="20"/>
          <w:szCs w:val="20"/>
        </w:rPr>
        <w:t>wedł</w:t>
      </w:r>
      <w:proofErr w:type="spellEnd"/>
      <w:r w:rsidRPr="00634E69">
        <w:rPr>
          <w:color w:val="000000" w:themeColor="text1"/>
          <w:sz w:val="20"/>
          <w:szCs w:val="20"/>
        </w:rPr>
        <w:t xml:space="preserve">. harmonogramu w godz. godzinach: </w:t>
      </w:r>
      <w:r w:rsidR="007854A8">
        <w:rPr>
          <w:color w:val="000000" w:themeColor="text1"/>
          <w:sz w:val="20"/>
          <w:szCs w:val="20"/>
        </w:rPr>
        <w:t>7</w:t>
      </w:r>
      <w:r w:rsidRPr="00634E69">
        <w:rPr>
          <w:color w:val="000000" w:themeColor="text1"/>
          <w:sz w:val="20"/>
          <w:szCs w:val="20"/>
        </w:rPr>
        <w:t>:30-</w:t>
      </w:r>
      <w:r w:rsidR="007854A8">
        <w:rPr>
          <w:color w:val="000000" w:themeColor="text1"/>
          <w:sz w:val="20"/>
          <w:szCs w:val="20"/>
        </w:rPr>
        <w:t xml:space="preserve">9.00 i 9.00-10.30  </w:t>
      </w:r>
      <w:r w:rsidRPr="00634E69">
        <w:rPr>
          <w:color w:val="000000" w:themeColor="text1"/>
          <w:sz w:val="20"/>
          <w:szCs w:val="20"/>
        </w:rPr>
        <w:t>(</w:t>
      </w:r>
      <w:r w:rsidR="007854A8">
        <w:rPr>
          <w:color w:val="000000" w:themeColor="text1"/>
          <w:sz w:val="20"/>
          <w:szCs w:val="20"/>
        </w:rPr>
        <w:t xml:space="preserve">4 </w:t>
      </w:r>
      <w:r w:rsidRPr="00634E69">
        <w:rPr>
          <w:color w:val="000000" w:themeColor="text1"/>
          <w:sz w:val="20"/>
          <w:szCs w:val="20"/>
        </w:rPr>
        <w:t xml:space="preserve">godz. seminarium), </w:t>
      </w:r>
      <w:r w:rsidR="007854A8">
        <w:rPr>
          <w:color w:val="000000" w:themeColor="text1"/>
          <w:sz w:val="20"/>
          <w:szCs w:val="20"/>
        </w:rPr>
        <w:t>10.45-13.45</w:t>
      </w:r>
      <w:r w:rsidRPr="00634E69">
        <w:rPr>
          <w:color w:val="000000" w:themeColor="text1"/>
          <w:sz w:val="20"/>
          <w:szCs w:val="20"/>
        </w:rPr>
        <w:t xml:space="preserve"> (</w:t>
      </w:r>
      <w:r w:rsidR="007854A8">
        <w:rPr>
          <w:color w:val="000000" w:themeColor="text1"/>
          <w:sz w:val="20"/>
          <w:szCs w:val="20"/>
        </w:rPr>
        <w:t>4</w:t>
      </w:r>
      <w:r w:rsidRPr="00634E69">
        <w:rPr>
          <w:color w:val="000000" w:themeColor="text1"/>
          <w:sz w:val="20"/>
          <w:szCs w:val="20"/>
        </w:rPr>
        <w:t xml:space="preserve">godz. ćwiczeń),  w  Katedrze Mikrobiologii przy ul. Czystej 18.  </w:t>
      </w:r>
    </w:p>
    <w:p w:rsidR="009741B1" w:rsidRPr="00634E69" w:rsidRDefault="009741B1" w:rsidP="009741B1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  <w:u w:val="single"/>
          <w:vertAlign w:val="superscript"/>
        </w:rPr>
        <w:t>3</w:t>
      </w:r>
      <w:r w:rsidRPr="00856CB4">
        <w:rPr>
          <w:rFonts w:eastAsia="Times New Roman"/>
          <w:b/>
          <w:bCs/>
          <w:color w:val="222222"/>
          <w:kern w:val="0"/>
          <w:sz w:val="20"/>
          <w:szCs w:val="20"/>
          <w:u w:val="single"/>
        </w:rPr>
        <w:t xml:space="preserve">  Seminaria z pulmonologii i alergologii odbywać się będą przy wykorzystaniu aplikacji MS </w:t>
      </w:r>
      <w:proofErr w:type="spellStart"/>
      <w:r w:rsidRPr="00856CB4">
        <w:rPr>
          <w:rFonts w:eastAsia="Times New Roman"/>
          <w:b/>
          <w:bCs/>
          <w:color w:val="222222"/>
          <w:kern w:val="0"/>
          <w:sz w:val="20"/>
          <w:szCs w:val="20"/>
          <w:u w:val="single"/>
        </w:rPr>
        <w:t>Teams</w:t>
      </w:r>
      <w:proofErr w:type="spellEnd"/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</w:rPr>
        <w:t>8.00-8.45 </w:t>
      </w:r>
      <w:r w:rsidRPr="00856CB4">
        <w:rPr>
          <w:rFonts w:eastAsia="Times New Roman"/>
          <w:color w:val="222222"/>
          <w:kern w:val="0"/>
          <w:sz w:val="20"/>
          <w:szCs w:val="20"/>
        </w:rPr>
        <w:t>(1 godz.) „Badania radiologiczne w pulmonologii” prowadząca: Dr Patrycja Matusik, Zakład Diagnostyki Obrazowej; NSSU</w:t>
      </w: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</w:rPr>
        <w:t>8.45-10.15</w:t>
      </w:r>
      <w:r w:rsidR="005D1D02">
        <w:rPr>
          <w:rFonts w:eastAsia="Times New Roman"/>
          <w:color w:val="222222"/>
          <w:kern w:val="0"/>
          <w:sz w:val="20"/>
          <w:szCs w:val="20"/>
        </w:rPr>
        <w:t> (2</w:t>
      </w:r>
      <w:r w:rsidRPr="00856CB4">
        <w:rPr>
          <w:rFonts w:eastAsia="Times New Roman"/>
          <w:color w:val="222222"/>
          <w:kern w:val="0"/>
          <w:sz w:val="20"/>
          <w:szCs w:val="20"/>
        </w:rPr>
        <w:t xml:space="preserve"> godz.) „Badania </w:t>
      </w:r>
      <w:proofErr w:type="spellStart"/>
      <w:r w:rsidRPr="00856CB4">
        <w:rPr>
          <w:rFonts w:eastAsia="Times New Roman"/>
          <w:color w:val="222222"/>
          <w:kern w:val="0"/>
          <w:sz w:val="20"/>
          <w:szCs w:val="20"/>
        </w:rPr>
        <w:t>bronchoskopowe</w:t>
      </w:r>
      <w:proofErr w:type="spellEnd"/>
      <w:r w:rsidRPr="00856CB4">
        <w:rPr>
          <w:rFonts w:eastAsia="Times New Roman"/>
          <w:color w:val="222222"/>
          <w:kern w:val="0"/>
          <w:sz w:val="20"/>
          <w:szCs w:val="20"/>
        </w:rPr>
        <w:t>” prowadzący: Prof. Krzysztof Sładek, Klinika Pulmonologii </w:t>
      </w: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</w:rPr>
        <w:t>10.15-11-45</w:t>
      </w:r>
      <w:r w:rsidRPr="00856CB4">
        <w:rPr>
          <w:rFonts w:eastAsia="Times New Roman"/>
          <w:color w:val="222222"/>
          <w:kern w:val="0"/>
          <w:sz w:val="20"/>
          <w:szCs w:val="20"/>
        </w:rPr>
        <w:t> (2 godz.)  „Symptomatologia i diagnostyka najważniejszych schorzeń alergicznych:  znaczenie wywiadu, testów skórnych, prób prowokacyjnych, badań laboratoryjnych i badań czynnościowych układu oddechowego”</w:t>
      </w: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color w:val="222222"/>
          <w:kern w:val="0"/>
          <w:sz w:val="20"/>
          <w:szCs w:val="20"/>
        </w:rPr>
        <w:t>prowadząca: dr n med. Magdalena Celińska – Lowenhoff, dr n med. Agnieszka Padjas  </w:t>
      </w:r>
    </w:p>
    <w:p w:rsidR="00964C6F" w:rsidRPr="00634E69" w:rsidRDefault="00964C6F" w:rsidP="00856CB4">
      <w:pPr>
        <w:jc w:val="both"/>
        <w:rPr>
          <w:color w:val="000000" w:themeColor="text1"/>
        </w:rPr>
      </w:pPr>
    </w:p>
    <w:sectPr w:rsidR="00964C6F" w:rsidRPr="00634E69" w:rsidSect="00634E69">
      <w:footnotePr>
        <w:pos w:val="beneathText"/>
      </w:footnotePr>
      <w:pgSz w:w="11905" w:h="16837"/>
      <w:pgMar w:top="567" w:right="113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96"/>
    <w:rsid w:val="00001F73"/>
    <w:rsid w:val="0003366B"/>
    <w:rsid w:val="000411BC"/>
    <w:rsid w:val="00046538"/>
    <w:rsid w:val="00054A09"/>
    <w:rsid w:val="00064C8F"/>
    <w:rsid w:val="00071E04"/>
    <w:rsid w:val="00085159"/>
    <w:rsid w:val="00092370"/>
    <w:rsid w:val="000B55BD"/>
    <w:rsid w:val="000C31E6"/>
    <w:rsid w:val="000E3CAB"/>
    <w:rsid w:val="000E74B3"/>
    <w:rsid w:val="00117898"/>
    <w:rsid w:val="00127900"/>
    <w:rsid w:val="001425CA"/>
    <w:rsid w:val="00147697"/>
    <w:rsid w:val="00154667"/>
    <w:rsid w:val="00164D60"/>
    <w:rsid w:val="00164FDC"/>
    <w:rsid w:val="00166C32"/>
    <w:rsid w:val="001701B7"/>
    <w:rsid w:val="001972BF"/>
    <w:rsid w:val="001B4C4F"/>
    <w:rsid w:val="001F30A8"/>
    <w:rsid w:val="002033BD"/>
    <w:rsid w:val="002036F7"/>
    <w:rsid w:val="002074D4"/>
    <w:rsid w:val="00267633"/>
    <w:rsid w:val="0028171D"/>
    <w:rsid w:val="00284385"/>
    <w:rsid w:val="002A4819"/>
    <w:rsid w:val="002B6C4A"/>
    <w:rsid w:val="002C74F3"/>
    <w:rsid w:val="002D1B0C"/>
    <w:rsid w:val="002F042D"/>
    <w:rsid w:val="002F662C"/>
    <w:rsid w:val="00304E49"/>
    <w:rsid w:val="003200CF"/>
    <w:rsid w:val="00323383"/>
    <w:rsid w:val="00332584"/>
    <w:rsid w:val="00335BC1"/>
    <w:rsid w:val="00345BBE"/>
    <w:rsid w:val="00347740"/>
    <w:rsid w:val="00380C78"/>
    <w:rsid w:val="00392574"/>
    <w:rsid w:val="003A5350"/>
    <w:rsid w:val="00400369"/>
    <w:rsid w:val="00415471"/>
    <w:rsid w:val="004351C6"/>
    <w:rsid w:val="00437A13"/>
    <w:rsid w:val="00451EA3"/>
    <w:rsid w:val="0045297C"/>
    <w:rsid w:val="0048225D"/>
    <w:rsid w:val="00484FB8"/>
    <w:rsid w:val="00491C12"/>
    <w:rsid w:val="004A2474"/>
    <w:rsid w:val="004C1C3B"/>
    <w:rsid w:val="004C3D74"/>
    <w:rsid w:val="004D3012"/>
    <w:rsid w:val="004E31AD"/>
    <w:rsid w:val="004F4FA2"/>
    <w:rsid w:val="005007A2"/>
    <w:rsid w:val="00515394"/>
    <w:rsid w:val="00561DE5"/>
    <w:rsid w:val="00572E96"/>
    <w:rsid w:val="005764AA"/>
    <w:rsid w:val="00583195"/>
    <w:rsid w:val="00593658"/>
    <w:rsid w:val="005A0EC5"/>
    <w:rsid w:val="005C3B5B"/>
    <w:rsid w:val="005D1514"/>
    <w:rsid w:val="005D1D02"/>
    <w:rsid w:val="005F2E50"/>
    <w:rsid w:val="006219C4"/>
    <w:rsid w:val="006273DD"/>
    <w:rsid w:val="00634E69"/>
    <w:rsid w:val="0067054B"/>
    <w:rsid w:val="006B3DFF"/>
    <w:rsid w:val="006B4E5F"/>
    <w:rsid w:val="006C158A"/>
    <w:rsid w:val="006F34C3"/>
    <w:rsid w:val="00705DD6"/>
    <w:rsid w:val="00740146"/>
    <w:rsid w:val="00744052"/>
    <w:rsid w:val="007713FE"/>
    <w:rsid w:val="007854A8"/>
    <w:rsid w:val="00794D83"/>
    <w:rsid w:val="007A05ED"/>
    <w:rsid w:val="007A3C08"/>
    <w:rsid w:val="007C3805"/>
    <w:rsid w:val="007E275C"/>
    <w:rsid w:val="007E37AD"/>
    <w:rsid w:val="007F1959"/>
    <w:rsid w:val="007F1D61"/>
    <w:rsid w:val="00806082"/>
    <w:rsid w:val="008217AD"/>
    <w:rsid w:val="00856CB4"/>
    <w:rsid w:val="008650F3"/>
    <w:rsid w:val="00873F90"/>
    <w:rsid w:val="008844EA"/>
    <w:rsid w:val="008D13B5"/>
    <w:rsid w:val="008D157B"/>
    <w:rsid w:val="00913D12"/>
    <w:rsid w:val="00931F96"/>
    <w:rsid w:val="00947C19"/>
    <w:rsid w:val="00953B0A"/>
    <w:rsid w:val="00964C6F"/>
    <w:rsid w:val="009741B1"/>
    <w:rsid w:val="009756AF"/>
    <w:rsid w:val="00982BB3"/>
    <w:rsid w:val="0099599A"/>
    <w:rsid w:val="009E26FE"/>
    <w:rsid w:val="00A06B87"/>
    <w:rsid w:val="00A14E26"/>
    <w:rsid w:val="00A31B91"/>
    <w:rsid w:val="00A37C10"/>
    <w:rsid w:val="00A438A5"/>
    <w:rsid w:val="00A840D0"/>
    <w:rsid w:val="00A914F1"/>
    <w:rsid w:val="00AB74C4"/>
    <w:rsid w:val="00AC7D5B"/>
    <w:rsid w:val="00B00075"/>
    <w:rsid w:val="00B51A35"/>
    <w:rsid w:val="00B60D0A"/>
    <w:rsid w:val="00B762EB"/>
    <w:rsid w:val="00B8639B"/>
    <w:rsid w:val="00BA11E0"/>
    <w:rsid w:val="00BA46F0"/>
    <w:rsid w:val="00BA5893"/>
    <w:rsid w:val="00BB40BC"/>
    <w:rsid w:val="00BC4E38"/>
    <w:rsid w:val="00BC7020"/>
    <w:rsid w:val="00BF42DC"/>
    <w:rsid w:val="00BF6992"/>
    <w:rsid w:val="00C32A85"/>
    <w:rsid w:val="00C34237"/>
    <w:rsid w:val="00C4398C"/>
    <w:rsid w:val="00C45C83"/>
    <w:rsid w:val="00C64674"/>
    <w:rsid w:val="00C86645"/>
    <w:rsid w:val="00C86647"/>
    <w:rsid w:val="00C957E4"/>
    <w:rsid w:val="00CA0775"/>
    <w:rsid w:val="00CA0BF9"/>
    <w:rsid w:val="00CA1CC8"/>
    <w:rsid w:val="00CA57B6"/>
    <w:rsid w:val="00CA5BAD"/>
    <w:rsid w:val="00CB76CB"/>
    <w:rsid w:val="00CC3B90"/>
    <w:rsid w:val="00CF5882"/>
    <w:rsid w:val="00D02B41"/>
    <w:rsid w:val="00D0696D"/>
    <w:rsid w:val="00D12220"/>
    <w:rsid w:val="00D24DC8"/>
    <w:rsid w:val="00D41304"/>
    <w:rsid w:val="00D511C9"/>
    <w:rsid w:val="00D530EA"/>
    <w:rsid w:val="00D71588"/>
    <w:rsid w:val="00D75772"/>
    <w:rsid w:val="00D96502"/>
    <w:rsid w:val="00DA3341"/>
    <w:rsid w:val="00DC1B6C"/>
    <w:rsid w:val="00DD59F7"/>
    <w:rsid w:val="00DF7F0E"/>
    <w:rsid w:val="00E01A99"/>
    <w:rsid w:val="00E27B3D"/>
    <w:rsid w:val="00E313F2"/>
    <w:rsid w:val="00E31D8A"/>
    <w:rsid w:val="00E43085"/>
    <w:rsid w:val="00E565F1"/>
    <w:rsid w:val="00E6660D"/>
    <w:rsid w:val="00E843A8"/>
    <w:rsid w:val="00EB0A16"/>
    <w:rsid w:val="00ED3FBA"/>
    <w:rsid w:val="00EF3FF2"/>
    <w:rsid w:val="00F41628"/>
    <w:rsid w:val="00F452B6"/>
    <w:rsid w:val="00F4784D"/>
    <w:rsid w:val="00F66F34"/>
    <w:rsid w:val="00F70D26"/>
    <w:rsid w:val="00FA2A23"/>
    <w:rsid w:val="00FB1191"/>
    <w:rsid w:val="00FB2787"/>
    <w:rsid w:val="00FD3FC5"/>
    <w:rsid w:val="00FD6AD8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65CA3-15B8-4DAE-9BD0-89DFF4F3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F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31F96"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931F96"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1F96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931F96"/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931F9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31F96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1F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1F96"/>
    <w:rPr>
      <w:rFonts w:eastAsiaTheme="minorEastAsia"/>
      <w:color w:val="5A5A5A" w:themeColor="text1" w:themeTint="A5"/>
      <w:spacing w:val="15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0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085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DF4F-AC40-4749-8F14-B47F863C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Wrzoskiewicz</cp:lastModifiedBy>
  <cp:revision>114</cp:revision>
  <cp:lastPrinted>2024-08-09T11:20:00Z</cp:lastPrinted>
  <dcterms:created xsi:type="dcterms:W3CDTF">2022-01-20T11:48:00Z</dcterms:created>
  <dcterms:modified xsi:type="dcterms:W3CDTF">2024-09-19T06:49:00Z</dcterms:modified>
</cp:coreProperties>
</file>